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3C78" w14:textId="77777777" w:rsidR="003000D0" w:rsidRPr="008C0251" w:rsidRDefault="00A66BA1" w:rsidP="008C0251">
      <w:pPr>
        <w:spacing w:line="120" w:lineRule="exact"/>
        <w:jc w:val="left"/>
        <w:rPr>
          <w:rStyle w:val="a4"/>
          <w:b w:val="0"/>
        </w:rPr>
      </w:pPr>
      <w:bookmarkStart w:id="0" w:name="_GoBack"/>
      <w:bookmarkEnd w:id="0"/>
      <w:r>
        <w:rPr>
          <w:rStyle w:val="a4"/>
          <w:rFonts w:hint="eastAsia"/>
          <w:b w:val="0"/>
        </w:rPr>
        <w:t xml:space="preserve"> </w:t>
      </w:r>
    </w:p>
    <w:tbl>
      <w:tblPr>
        <w:tblpPr w:leftFromText="142" w:rightFromText="142" w:vertAnchor="page" w:horzAnchor="margin" w:tblpXSpec="center" w:tblpY="67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7953"/>
      </w:tblGrid>
      <w:tr w:rsidR="001E6361" w:rsidRPr="0089265E" w14:paraId="35A13B07" w14:textId="77777777" w:rsidTr="008C0251">
        <w:trPr>
          <w:trHeight w:val="880"/>
          <w:jc w:val="center"/>
        </w:trPr>
        <w:tc>
          <w:tcPr>
            <w:tcW w:w="132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645C3AD" w14:textId="77777777" w:rsidR="001E6361" w:rsidRPr="001D695B" w:rsidRDefault="001E6361" w:rsidP="008C0251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厳守</w:t>
            </w:r>
          </w:p>
        </w:tc>
        <w:tc>
          <w:tcPr>
            <w:tcW w:w="7953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7095E5" w14:textId="77777777" w:rsidR="00AF21C9" w:rsidRPr="002E1557" w:rsidRDefault="00AF21C9" w:rsidP="008C0251">
            <w:pPr>
              <w:spacing w:line="280" w:lineRule="exact"/>
              <w:ind w:firstLineChars="100" w:firstLine="192"/>
              <w:rPr>
                <w:rFonts w:ascii="HG丸ｺﾞｼｯｸM-PRO" w:eastAsia="HG丸ｺﾞｼｯｸM-PRO" w:hAnsi="HG丸ｺﾞｼｯｸM-PRO"/>
                <w:b/>
                <w:spacing w:val="-20"/>
                <w:sz w:val="23"/>
                <w:szCs w:val="23"/>
              </w:rPr>
            </w:pPr>
            <w:r w:rsidRPr="008C0251">
              <w:rPr>
                <w:rFonts w:ascii="HG丸ｺﾞｼｯｸM-PRO" w:eastAsia="HG丸ｺﾞｼｯｸM-PRO" w:hAnsi="HG丸ｺﾞｼｯｸM-PRO"/>
                <w:b/>
                <w:spacing w:val="-20"/>
                <w:sz w:val="23"/>
                <w:szCs w:val="23"/>
                <w:u w:val="double"/>
                <w:shd w:val="clear" w:color="auto" w:fill="D5DCE4" w:themeFill="text2" w:themeFillTint="33"/>
              </w:rPr>
              <w:t>FAX</w:t>
            </w:r>
            <w:r w:rsidR="001D0BD9" w:rsidRPr="008C0251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  <w:shd w:val="clear" w:color="auto" w:fill="D5DCE4" w:themeFill="text2" w:themeFillTint="33"/>
              </w:rPr>
              <w:t>［</w:t>
            </w:r>
            <w:r w:rsidR="001D0BD9" w:rsidRPr="008C0251">
              <w:rPr>
                <w:rFonts w:ascii="HG丸ｺﾞｼｯｸM-PRO" w:eastAsia="HG丸ｺﾞｼｯｸM-PRO" w:hAnsi="HG丸ｺﾞｼｯｸM-PRO"/>
                <w:b/>
                <w:sz w:val="23"/>
                <w:szCs w:val="23"/>
                <w:u w:val="double"/>
                <w:shd w:val="clear" w:color="auto" w:fill="D5DCE4" w:themeFill="text2" w:themeFillTint="33"/>
              </w:rPr>
              <w:t xml:space="preserve"> </w:t>
            </w:r>
            <w:r w:rsidR="00785A42" w:rsidRPr="008C0251">
              <w:rPr>
                <w:rFonts w:ascii="HG丸ｺﾞｼｯｸM-PRO" w:eastAsia="HG丸ｺﾞｼｯｸM-PRO" w:hAnsi="HG丸ｺﾞｼｯｸM-PRO"/>
                <w:b/>
                <w:sz w:val="23"/>
                <w:szCs w:val="23"/>
                <w:u w:val="double"/>
                <w:shd w:val="clear" w:color="auto" w:fill="D5DCE4" w:themeFill="text2" w:themeFillTint="33"/>
              </w:rPr>
              <w:t>011-218-5157</w:t>
            </w:r>
            <w:r w:rsidR="001D0BD9" w:rsidRPr="008C0251">
              <w:rPr>
                <w:rFonts w:ascii="HG丸ｺﾞｼｯｸM-PRO" w:eastAsia="HG丸ｺﾞｼｯｸM-PRO" w:hAnsi="HG丸ｺﾞｼｯｸM-PRO"/>
                <w:b/>
                <w:sz w:val="23"/>
                <w:szCs w:val="23"/>
                <w:u w:val="double"/>
                <w:shd w:val="clear" w:color="auto" w:fill="D5DCE4" w:themeFill="text2" w:themeFillTint="33"/>
              </w:rPr>
              <w:t xml:space="preserve"> </w:t>
            </w:r>
            <w:r w:rsidR="001D0BD9" w:rsidRPr="008C0251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  <w:shd w:val="clear" w:color="auto" w:fill="D5DCE4" w:themeFill="text2" w:themeFillTint="33"/>
              </w:rPr>
              <w:t>］</w:t>
            </w:r>
            <w:r w:rsidR="001D0BD9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</w:rPr>
              <w:t>に</w:t>
            </w:r>
            <w:r w:rsidRPr="002E1557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</w:rPr>
              <w:t>送信</w:t>
            </w:r>
            <w:r w:rsidR="002E1557" w:rsidRPr="002E1557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</w:rPr>
              <w:t>後、庁内メールにて原本を送付</w:t>
            </w:r>
            <w:r w:rsidRPr="002E1557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</w:rPr>
              <w:t>してください。</w:t>
            </w:r>
          </w:p>
          <w:p w14:paraId="7333480E" w14:textId="43D9F3E5" w:rsidR="00785A42" w:rsidRPr="00E83494" w:rsidRDefault="00785A42" w:rsidP="008C0251">
            <w:pPr>
              <w:spacing w:line="300" w:lineRule="exact"/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【FAX送信先】札幌市</w:t>
            </w:r>
            <w:r w:rsidR="009105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市民</w:t>
            </w: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文化局文化部</w:t>
            </w:r>
            <w:r w:rsidR="009105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文化振興課</w:t>
            </w: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6F6FB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吉澤</w:t>
            </w: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宛</w:t>
            </w:r>
          </w:p>
          <w:p w14:paraId="1160476F" w14:textId="4E58B581" w:rsidR="0093397E" w:rsidRPr="002E1557" w:rsidRDefault="00785A42" w:rsidP="008C0251">
            <w:pPr>
              <w:spacing w:line="300" w:lineRule="exact"/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【FAX送信締切】</w:t>
            </w:r>
            <w:r w:rsidR="006F6FB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令和２</w:t>
            </w:r>
            <w:r w:rsidRPr="00424DD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年2月</w:t>
            </w:r>
            <w:r w:rsidR="0024214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7</w:t>
            </w:r>
            <w:r w:rsidRPr="00424DD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日(金)17時 必着</w:t>
            </w:r>
          </w:p>
        </w:tc>
      </w:tr>
    </w:tbl>
    <w:p w14:paraId="05623CE2" w14:textId="77777777" w:rsidR="00A7174A" w:rsidRPr="0089265E" w:rsidRDefault="00A7174A" w:rsidP="00A7174A">
      <w:pPr>
        <w:rPr>
          <w:vanish/>
        </w:rPr>
      </w:pPr>
    </w:p>
    <w:p w14:paraId="24C66C91" w14:textId="5D3150AB" w:rsidR="00200FA9" w:rsidRDefault="00200FA9" w:rsidP="008C0251">
      <w:pPr>
        <w:overflowPunct w:val="0"/>
        <w:adjustRightInd w:val="0"/>
        <w:spacing w:afterLines="50" w:after="163" w:line="400" w:lineRule="exact"/>
        <w:ind w:firstLineChars="2500" w:firstLine="5274"/>
        <w:jc w:val="right"/>
        <w:textAlignment w:val="baseline"/>
        <w:rPr>
          <w:rStyle w:val="a4"/>
          <w:b w:val="0"/>
        </w:rPr>
      </w:pPr>
      <w:r w:rsidRPr="008C0251">
        <w:rPr>
          <w:rStyle w:val="a4"/>
          <w:rFonts w:asciiTheme="minorEastAsia" w:eastAsiaTheme="minorEastAsia" w:hAnsiTheme="minorEastAsia" w:hint="eastAsia"/>
          <w:b w:val="0"/>
          <w:sz w:val="21"/>
          <w:szCs w:val="21"/>
        </w:rPr>
        <w:t>提出日</w:t>
      </w:r>
      <w:r w:rsidRPr="008C0251">
        <w:rPr>
          <w:rStyle w:val="a4"/>
          <w:rFonts w:asciiTheme="minorEastAsia" w:eastAsiaTheme="minorEastAsia" w:hAnsiTheme="minorEastAsia" w:hint="eastAsia"/>
          <w:b w:val="0"/>
        </w:rPr>
        <w:t xml:space="preserve">　</w:t>
      </w:r>
      <w:r w:rsidR="006F6FBB">
        <w:rPr>
          <w:rStyle w:val="a4"/>
          <w:rFonts w:hint="eastAsia"/>
          <w:b w:val="0"/>
        </w:rPr>
        <w:t>令和２</w:t>
      </w:r>
      <w:r w:rsidRPr="00753485">
        <w:rPr>
          <w:rStyle w:val="a4"/>
          <w:b w:val="0"/>
        </w:rPr>
        <w:t>年　　　月　　　日</w:t>
      </w:r>
    </w:p>
    <w:p w14:paraId="6B3FAE92" w14:textId="72553F39" w:rsidR="00C713E1" w:rsidRPr="008C0251" w:rsidRDefault="006F6FBB" w:rsidP="00C713E1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ＭＳ ゴシック"/>
          <w:spacing w:val="22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spacing w:val="2"/>
        </w:rPr>
        <w:t>令和２</w:t>
      </w:r>
      <w:r w:rsidR="00C713E1" w:rsidRPr="008C0251">
        <w:rPr>
          <w:rFonts w:ascii="ＭＳ ゴシック" w:eastAsia="ＭＳ ゴシック" w:hAnsi="ＭＳ ゴシック" w:cs="ＭＳ 明朝" w:hint="eastAsia"/>
          <w:spacing w:val="2"/>
        </w:rPr>
        <w:t>年度</w:t>
      </w:r>
      <w:r w:rsidR="00DF5BCA">
        <w:rPr>
          <w:rFonts w:ascii="ＭＳ ゴシック" w:eastAsia="ＭＳ ゴシック" w:hAnsi="ＭＳ ゴシック" w:cs="ＭＳ 明朝" w:hint="eastAsia"/>
          <w:spacing w:val="2"/>
        </w:rPr>
        <w:t xml:space="preserve">　</w:t>
      </w:r>
      <w:r w:rsidR="00C713E1" w:rsidRPr="008C0251">
        <w:rPr>
          <w:rFonts w:ascii="ＭＳ ゴシック" w:eastAsia="ＭＳ ゴシック" w:hAnsi="ＭＳ ゴシック" w:cs="ＭＳ 明朝" w:hint="eastAsia"/>
          <w:spacing w:val="2"/>
        </w:rPr>
        <w:t>子どもの文化芸術体験事業</w:t>
      </w:r>
    </w:p>
    <w:p w14:paraId="05190437" w14:textId="77777777" w:rsidR="00C713E1" w:rsidRPr="008C0251" w:rsidRDefault="00FD36AA" w:rsidP="00FD36AA">
      <w:pPr>
        <w:tabs>
          <w:tab w:val="left" w:pos="1928"/>
          <w:tab w:val="center" w:pos="4819"/>
        </w:tabs>
        <w:overflowPunct w:val="0"/>
        <w:adjustRightInd w:val="0"/>
        <w:spacing w:afterLines="50" w:after="163" w:line="400" w:lineRule="exact"/>
        <w:jc w:val="left"/>
        <w:textAlignment w:val="baseline"/>
        <w:rPr>
          <w:rFonts w:ascii="ＭＳ ゴシック" w:eastAsia="ＭＳ ゴシック" w:hAnsi="ＭＳ ゴシック"/>
          <w:spacing w:val="22"/>
          <w:sz w:val="32"/>
          <w:szCs w:val="28"/>
        </w:rPr>
      </w:pPr>
      <w:r>
        <w:rPr>
          <w:rFonts w:ascii="ＭＳ ゴシック" w:eastAsia="ＭＳ ゴシック" w:hAnsi="ＭＳ ゴシック" w:cs="ＭＳ 明朝"/>
          <w:spacing w:val="2"/>
          <w:sz w:val="32"/>
          <w:szCs w:val="28"/>
        </w:rPr>
        <w:tab/>
      </w:r>
      <w:r>
        <w:rPr>
          <w:rFonts w:ascii="ＭＳ ゴシック" w:eastAsia="ＭＳ ゴシック" w:hAnsi="ＭＳ ゴシック" w:cs="ＭＳ 明朝"/>
          <w:spacing w:val="2"/>
          <w:sz w:val="32"/>
          <w:szCs w:val="28"/>
        </w:rPr>
        <w:tab/>
      </w:r>
      <w:r w:rsidR="00C713E1" w:rsidRPr="008C0251">
        <w:rPr>
          <w:rFonts w:ascii="ＭＳ ゴシック" w:eastAsia="ＭＳ ゴシック" w:hAnsi="ＭＳ ゴシック" w:cs="ＭＳ 明朝" w:hint="eastAsia"/>
          <w:spacing w:val="2"/>
          <w:sz w:val="32"/>
          <w:szCs w:val="28"/>
        </w:rPr>
        <w:t>「ハロー！ミュージアム」希望調査票</w:t>
      </w:r>
    </w:p>
    <w:tbl>
      <w:tblPr>
        <w:tblW w:w="0" w:type="auto"/>
        <w:tblInd w:w="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454"/>
        <w:gridCol w:w="454"/>
        <w:gridCol w:w="454"/>
        <w:gridCol w:w="454"/>
        <w:gridCol w:w="454"/>
      </w:tblGrid>
      <w:tr w:rsidR="008C1D77" w:rsidRPr="00484C89" w14:paraId="77C1AD47" w14:textId="77777777" w:rsidTr="008C0251">
        <w:trPr>
          <w:trHeight w:val="397"/>
        </w:trPr>
        <w:tc>
          <w:tcPr>
            <w:tcW w:w="1446" w:type="dxa"/>
            <w:vAlign w:val="center"/>
          </w:tcPr>
          <w:p w14:paraId="2BC3581F" w14:textId="77777777" w:rsidR="00C713E1" w:rsidRPr="00484C89" w:rsidRDefault="00C713E1" w:rsidP="0096789E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 w:rsidRPr="00484C89">
              <w:rPr>
                <w:rFonts w:cs="ＭＳ 明朝"/>
                <w:sz w:val="21"/>
                <w:szCs w:val="21"/>
              </w:rPr>
              <w:br w:type="page"/>
            </w:r>
            <w:r w:rsidRPr="00484C89">
              <w:rPr>
                <w:rFonts w:cs="ＭＳ 明朝" w:hint="eastAsia"/>
                <w:sz w:val="21"/>
                <w:szCs w:val="21"/>
              </w:rPr>
              <w:t>学校番号</w:t>
            </w:r>
          </w:p>
        </w:tc>
        <w:tc>
          <w:tcPr>
            <w:tcW w:w="454" w:type="dxa"/>
            <w:vAlign w:val="center"/>
          </w:tcPr>
          <w:p w14:paraId="00186233" w14:textId="77777777" w:rsidR="00C713E1" w:rsidRPr="00484C89" w:rsidRDefault="00C713E1" w:rsidP="0096789E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 w:rsidRPr="00484C89">
              <w:rPr>
                <w:rFonts w:cs="ＭＳ 明朝" w:hint="eastAsia"/>
                <w:sz w:val="21"/>
                <w:szCs w:val="21"/>
              </w:rPr>
              <w:t>２</w:t>
            </w:r>
          </w:p>
        </w:tc>
        <w:tc>
          <w:tcPr>
            <w:tcW w:w="454" w:type="dxa"/>
            <w:vAlign w:val="center"/>
          </w:tcPr>
          <w:p w14:paraId="427BF633" w14:textId="77777777" w:rsidR="00C713E1" w:rsidRPr="00484C89" w:rsidRDefault="00C713E1" w:rsidP="0096789E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28A0DACC" w14:textId="77777777" w:rsidR="00C713E1" w:rsidRPr="00484C89" w:rsidRDefault="00C713E1" w:rsidP="0096789E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3DF6842C" w14:textId="77777777" w:rsidR="00C713E1" w:rsidRPr="00484C89" w:rsidRDefault="00C713E1" w:rsidP="0096789E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35397170" w14:textId="77777777" w:rsidR="00C713E1" w:rsidRPr="00484C89" w:rsidRDefault="00C713E1" w:rsidP="0096789E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</w:tbl>
    <w:p w14:paraId="5C216398" w14:textId="77777777" w:rsidR="009530CD" w:rsidRPr="008C0251" w:rsidRDefault="009530CD" w:rsidP="008C0251">
      <w:pPr>
        <w:overflowPunct w:val="0"/>
        <w:adjustRightInd w:val="0"/>
        <w:spacing w:beforeLines="100" w:before="326"/>
        <w:ind w:firstLineChars="2500" w:firstLine="5274"/>
        <w:textAlignment w:val="baseline"/>
        <w:rPr>
          <w:rFonts w:asciiTheme="minorEastAsia" w:eastAsiaTheme="minorEastAsia" w:hAnsiTheme="minorEastAsia"/>
          <w:spacing w:val="22"/>
          <w:sz w:val="21"/>
          <w:szCs w:val="21"/>
        </w:rPr>
      </w:pPr>
      <w:r w:rsidRPr="008C025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学校名　</w:t>
      </w:r>
      <w:r w:rsidRPr="008C0251">
        <w:rPr>
          <w:rFonts w:asciiTheme="minorEastAsia" w:eastAsiaTheme="minorEastAsia" w:hAnsiTheme="minorEastAsia" w:cs="ＭＳ 明朝" w:hint="eastAsia"/>
          <w:sz w:val="21"/>
          <w:szCs w:val="21"/>
          <w:u w:val="dotted"/>
        </w:rPr>
        <w:t xml:space="preserve">　　　　　　　　　　　　　　</w:t>
      </w:r>
      <w:r w:rsidRPr="008C0251">
        <w:rPr>
          <w:rFonts w:asciiTheme="minorEastAsia" w:eastAsiaTheme="minorEastAsia" w:hAnsiTheme="minorEastAsia" w:cs="ＭＳ 明朝"/>
          <w:sz w:val="21"/>
          <w:szCs w:val="21"/>
          <w:u w:val="dotted"/>
        </w:rPr>
        <w:t xml:space="preserve"> </w:t>
      </w:r>
    </w:p>
    <w:p w14:paraId="07F6A027" w14:textId="77777777" w:rsidR="009530CD" w:rsidRPr="00484C89" w:rsidRDefault="009530CD" w:rsidP="008C0251">
      <w:pPr>
        <w:overflowPunct w:val="0"/>
        <w:adjustRightInd w:val="0"/>
        <w:spacing w:line="400" w:lineRule="exact"/>
        <w:ind w:firstLineChars="2500" w:firstLine="5274"/>
        <w:textAlignment w:val="baseline"/>
        <w:rPr>
          <w:rFonts w:ascii="ＭＳ ゴシック" w:eastAsia="ＭＳ ゴシック" w:hAnsi="ＭＳ ゴシック"/>
          <w:spacing w:val="22"/>
          <w:sz w:val="21"/>
          <w:szCs w:val="21"/>
        </w:rPr>
      </w:pPr>
      <w:r w:rsidRPr="008C0251">
        <w:rPr>
          <w:rFonts w:asciiTheme="minorEastAsia" w:eastAsiaTheme="minorEastAsia" w:hAnsiTheme="minorEastAsia" w:cs="ＭＳ 明朝" w:hint="eastAsia"/>
          <w:sz w:val="21"/>
          <w:szCs w:val="21"/>
        </w:rPr>
        <w:t>校長名</w:t>
      </w:r>
      <w:r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8C0251">
        <w:rPr>
          <w:rFonts w:ascii="ＭＳ ゴシック" w:eastAsia="ＭＳ ゴシック" w:hAnsi="ＭＳ ゴシック" w:cs="ＭＳ 明朝" w:hint="eastAsia"/>
          <w:sz w:val="21"/>
          <w:szCs w:val="21"/>
          <w:u w:val="dotted"/>
        </w:rPr>
        <w:t xml:space="preserve">　　　　　　　　　　　　　　</w:t>
      </w:r>
      <w:r w:rsidRPr="008C0251">
        <w:rPr>
          <w:rFonts w:ascii="ＭＳ ゴシック" w:eastAsia="ＭＳ ゴシック" w:hAnsi="ＭＳ ゴシック" w:cs="ＭＳ 明朝"/>
          <w:sz w:val="21"/>
          <w:szCs w:val="21"/>
          <w:u w:val="dotted"/>
        </w:rPr>
        <w:t xml:space="preserve"> </w:t>
      </w:r>
      <w:r w:rsidRPr="008C0251">
        <w:rPr>
          <w:rFonts w:ascii="ＭＳ ゴシック" w:eastAsia="ＭＳ ゴシック" w:hAnsi="ＭＳ ゴシック" w:cs="ＭＳ 明朝"/>
          <w:sz w:val="21"/>
          <w:szCs w:val="21"/>
        </w:rPr>
        <w:t xml:space="preserve"> </w:t>
      </w:r>
      <w:r w:rsidRPr="008C0251">
        <w:rPr>
          <w:rFonts w:asciiTheme="minorEastAsia" w:eastAsiaTheme="minorEastAsia" w:hAnsiTheme="minorEastAsia" w:cs="ＭＳ 明朝" w:hint="eastAsia"/>
          <w:sz w:val="21"/>
          <w:szCs w:val="21"/>
          <w:bdr w:val="single" w:sz="4" w:space="0" w:color="000000"/>
        </w:rPr>
        <w:t>印</w:t>
      </w:r>
    </w:p>
    <w:p w14:paraId="1B6ABB28" w14:textId="77777777" w:rsidR="00571D48" w:rsidRPr="0089265E" w:rsidRDefault="00571D48" w:rsidP="00CA0580">
      <w:pPr>
        <w:overflowPunct w:val="0"/>
        <w:adjustRightInd w:val="0"/>
        <w:spacing w:line="320" w:lineRule="exact"/>
        <w:textAlignment w:val="baseline"/>
        <w:rPr>
          <w:rFonts w:ascii="ＭＳ ゴシック" w:eastAsia="ＭＳ ゴシック" w:hAnsi="ＭＳ ゴシック" w:cs="ＭＳ 明朝"/>
          <w:b/>
          <w:spacing w:val="2"/>
        </w:rPr>
      </w:pPr>
    </w:p>
    <w:tbl>
      <w:tblPr>
        <w:tblW w:w="9234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6265"/>
      </w:tblGrid>
      <w:tr w:rsidR="00164D78" w:rsidRPr="00484C89" w14:paraId="150F57CC" w14:textId="77777777" w:rsidTr="008C0251">
        <w:trPr>
          <w:trHeight w:hRule="exact" w:val="625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9AAFD7" w14:textId="77777777" w:rsidR="00164D78" w:rsidRPr="008C0251" w:rsidRDefault="00164D78" w:rsidP="008E401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C025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学校所在地</w:t>
            </w:r>
          </w:p>
        </w:tc>
        <w:tc>
          <w:tcPr>
            <w:tcW w:w="6265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58C1CC" w14:textId="77777777" w:rsidR="00D6069A" w:rsidRPr="00484C89" w:rsidRDefault="00B40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C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D6069A" w:rsidRPr="00484C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－　　　</w:t>
            </w:r>
          </w:p>
        </w:tc>
      </w:tr>
      <w:tr w:rsidR="00164D78" w:rsidRPr="00484C89" w14:paraId="33343B55" w14:textId="77777777" w:rsidTr="008C0251">
        <w:trPr>
          <w:trHeight w:val="415"/>
        </w:trPr>
        <w:tc>
          <w:tcPr>
            <w:tcW w:w="2969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A7F8CA" w14:textId="77777777" w:rsidR="00164D78" w:rsidRPr="008C0251" w:rsidRDefault="00164D78" w:rsidP="008E401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C0251">
              <w:rPr>
                <w:rFonts w:ascii="ＭＳ ゴシック" w:eastAsia="ＭＳ ゴシック" w:hAnsi="ＭＳ ゴシック" w:hint="eastAsia"/>
                <w:sz w:val="22"/>
                <w:szCs w:val="21"/>
              </w:rPr>
              <w:t>連絡先</w:t>
            </w:r>
            <w:r w:rsidR="003B3C1B" w:rsidRPr="008C0251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</w:t>
            </w:r>
            <w:r w:rsidRPr="008C0251">
              <w:rPr>
                <w:rFonts w:ascii="ＭＳ ゴシック" w:eastAsia="ＭＳ ゴシック" w:hAnsi="ＭＳ ゴシック" w:hint="eastAsia"/>
                <w:sz w:val="22"/>
                <w:szCs w:val="21"/>
              </w:rPr>
              <w:t>電話・</w:t>
            </w:r>
            <w:r w:rsidRPr="008C0251">
              <w:rPr>
                <w:rFonts w:ascii="ＭＳ ゴシック" w:eastAsia="ＭＳ ゴシック" w:hAnsi="ＭＳ ゴシック"/>
                <w:sz w:val="22"/>
                <w:szCs w:val="21"/>
              </w:rPr>
              <w:t>FAX）</w:t>
            </w:r>
          </w:p>
        </w:tc>
        <w:tc>
          <w:tcPr>
            <w:tcW w:w="6265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002265" w14:textId="77777777" w:rsidR="00164D78" w:rsidRPr="00484C89" w:rsidRDefault="00164D78" w:rsidP="000E330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電話：</w:t>
            </w:r>
            <w:r w:rsidR="00BD0DC9"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</w:t>
            </w: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FAX：</w:t>
            </w:r>
          </w:p>
        </w:tc>
      </w:tr>
      <w:tr w:rsidR="00164D78" w:rsidRPr="00484C89" w14:paraId="3EAF72CD" w14:textId="77777777" w:rsidTr="008C0251">
        <w:trPr>
          <w:trHeight w:val="415"/>
        </w:trPr>
        <w:tc>
          <w:tcPr>
            <w:tcW w:w="2969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D50005" w14:textId="77777777" w:rsidR="00164D78" w:rsidRPr="008C0251" w:rsidRDefault="00164D78" w:rsidP="009176D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C0251">
              <w:rPr>
                <w:rFonts w:ascii="ＭＳ ゴシック" w:eastAsia="ＭＳ ゴシック" w:hAnsi="ＭＳ ゴシック" w:hint="eastAsia"/>
                <w:sz w:val="22"/>
                <w:szCs w:val="21"/>
              </w:rPr>
              <w:t>担当者</w:t>
            </w:r>
            <w:r w:rsidR="00EF1C0F" w:rsidRPr="008C025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名</w:t>
            </w:r>
          </w:p>
        </w:tc>
        <w:tc>
          <w:tcPr>
            <w:tcW w:w="6265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6EBF59" w14:textId="77777777" w:rsidR="00164D78" w:rsidRPr="00484C89" w:rsidRDefault="00DA591C" w:rsidP="009176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 </w:t>
            </w:r>
          </w:p>
        </w:tc>
      </w:tr>
    </w:tbl>
    <w:p w14:paraId="6BD40886" w14:textId="77777777" w:rsidR="003D58A6" w:rsidRDefault="003D58A6" w:rsidP="003D58A6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057E5A8" w14:textId="77777777" w:rsidR="00F77C44" w:rsidRPr="00753485" w:rsidRDefault="006F4041" w:rsidP="00F77C44">
      <w:pPr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F77C44">
        <w:rPr>
          <w:rFonts w:ascii="ＭＳ ゴシック" w:eastAsia="ＭＳ ゴシック" w:hAnsi="ＭＳ ゴシック" w:hint="eastAsia"/>
        </w:rPr>
        <w:t xml:space="preserve">  </w:t>
      </w:r>
      <w:r w:rsidR="00F77C44" w:rsidRPr="00753485">
        <w:rPr>
          <w:rFonts w:ascii="ＭＳ ゴシック" w:eastAsia="ＭＳ ゴシック" w:hAnsi="ＭＳ ゴシック" w:hint="eastAsia"/>
        </w:rPr>
        <w:t>「ハロー！ミュージアム」への参加を希望しますか。</w:t>
      </w:r>
    </w:p>
    <w:p w14:paraId="071223F1" w14:textId="77777777" w:rsidR="00F77C44" w:rsidRPr="00484C89" w:rsidRDefault="00F77C44" w:rsidP="006A4559">
      <w:pPr>
        <w:spacing w:line="240" w:lineRule="exact"/>
        <w:ind w:firstLineChars="200" w:firstLine="482"/>
        <w:jc w:val="left"/>
        <w:rPr>
          <w:rFonts w:ascii="ＭＳ ゴシック" w:eastAsia="ＭＳ ゴシック" w:hAnsi="ＭＳ ゴシック"/>
        </w:rPr>
      </w:pPr>
      <w:r w:rsidRPr="008C0251">
        <w:rPr>
          <w:rFonts w:asciiTheme="minorEastAsia" w:eastAsiaTheme="minorEastAsia" w:hAnsiTheme="minorEastAsia" w:hint="eastAsia"/>
          <w:szCs w:val="28"/>
        </w:rPr>
        <w:t>□</w:t>
      </w:r>
      <w:r w:rsidRPr="008C025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D695B">
        <w:rPr>
          <w:rFonts w:ascii="HG丸ｺﾞｼｯｸM-PRO" w:eastAsia="HG丸ｺﾞｼｯｸM-PRO" w:hAnsi="HG丸ｺﾞｼｯｸM-PRO" w:hint="eastAsia"/>
          <w:szCs w:val="21"/>
        </w:rPr>
        <w:t>は</w:t>
      </w:r>
      <w:r w:rsidR="005566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D695B">
        <w:rPr>
          <w:rFonts w:ascii="HG丸ｺﾞｼｯｸM-PRO" w:eastAsia="HG丸ｺﾞｼｯｸM-PRO" w:hAnsi="HG丸ｺﾞｼｯｸM-PRO" w:hint="eastAsia"/>
          <w:szCs w:val="21"/>
        </w:rPr>
        <w:t>い</w:t>
      </w:r>
    </w:p>
    <w:p w14:paraId="5DF99A15" w14:textId="77777777" w:rsidR="00F77C44" w:rsidRDefault="00F77C44" w:rsidP="006A4559">
      <w:pPr>
        <w:spacing w:beforeLines="50" w:before="163" w:line="240" w:lineRule="exact"/>
        <w:ind w:firstLineChars="200" w:firstLine="482"/>
        <w:jc w:val="left"/>
        <w:rPr>
          <w:rFonts w:ascii="ＭＳ ゴシック" w:eastAsia="ＭＳ ゴシック" w:hAnsi="ＭＳ ゴシック"/>
          <w:u w:val="single"/>
        </w:rPr>
      </w:pPr>
      <w:r w:rsidRPr="008C0251">
        <w:rPr>
          <w:rFonts w:asciiTheme="minorEastAsia" w:eastAsiaTheme="minorEastAsia" w:hAnsiTheme="minorEastAsia" w:hint="eastAsia"/>
          <w:szCs w:val="28"/>
        </w:rPr>
        <w:t>□</w:t>
      </w:r>
      <w:r w:rsidRPr="008C025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D695B">
        <w:rPr>
          <w:rFonts w:ascii="HG丸ｺﾞｼｯｸM-PRO" w:eastAsia="HG丸ｺﾞｼｯｸM-PRO" w:hAnsi="HG丸ｺﾞｼｯｸM-PRO" w:hint="eastAsia"/>
          <w:szCs w:val="21"/>
        </w:rPr>
        <w:t>いいえ</w:t>
      </w:r>
      <w:r w:rsidRPr="008C0251">
        <w:rPr>
          <w:rFonts w:ascii="ＭＳ ゴシック" w:eastAsia="ＭＳ ゴシック" w:hAnsi="ＭＳ ゴシック" w:hint="eastAsia"/>
          <w:szCs w:val="21"/>
        </w:rPr>
        <w:t xml:space="preserve">　⇒</w:t>
      </w:r>
      <w:r w:rsidRPr="008C0251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8C0251">
        <w:rPr>
          <w:rFonts w:ascii="ＭＳ ゴシック" w:eastAsia="ＭＳ ゴシック" w:hAnsi="ＭＳ ゴシック" w:hint="eastAsia"/>
          <w:sz w:val="22"/>
          <w:szCs w:val="21"/>
          <w:u w:val="single"/>
        </w:rPr>
        <w:t>理由：</w:t>
      </w:r>
      <w:r w:rsidRPr="008C0251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</w:t>
      </w:r>
      <w:r w:rsidRPr="0055669F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4B99070C" w14:textId="77777777" w:rsidR="00F77C44" w:rsidRDefault="00F77C44" w:rsidP="008C0251">
      <w:pPr>
        <w:overflowPunct w:val="0"/>
        <w:adjustRightInd w:val="0"/>
        <w:spacing w:line="360" w:lineRule="exact"/>
        <w:textAlignment w:val="baseline"/>
        <w:rPr>
          <w:rFonts w:ascii="ＭＳ ゴシック" w:eastAsia="ＭＳ ゴシック" w:hAnsi="ＭＳ ゴシック" w:cs="ＭＳ 明朝"/>
          <w:spacing w:val="2"/>
        </w:rPr>
      </w:pPr>
    </w:p>
    <w:p w14:paraId="48B03505" w14:textId="77777777" w:rsidR="00EF1C0F" w:rsidRPr="00753485" w:rsidRDefault="006F4041" w:rsidP="008C0251">
      <w:pPr>
        <w:overflowPunct w:val="0"/>
        <w:adjustRightInd w:val="0"/>
        <w:spacing w:line="360" w:lineRule="exact"/>
        <w:textAlignment w:val="baseline"/>
        <w:rPr>
          <w:rFonts w:ascii="ＭＳ ゴシック" w:eastAsia="ＭＳ ゴシック" w:hAnsi="ＭＳ ゴシック" w:cs="ＭＳ 明朝"/>
          <w:spacing w:val="2"/>
        </w:rPr>
      </w:pPr>
      <w:r>
        <w:rPr>
          <w:rFonts w:ascii="ＭＳ ゴシック" w:eastAsia="ＭＳ ゴシック" w:hAnsi="ＭＳ ゴシック" w:cs="ＭＳ 明朝" w:hint="eastAsia"/>
          <w:spacing w:val="2"/>
        </w:rPr>
        <w:t>２</w:t>
      </w:r>
      <w:r w:rsidR="00EF1C0F" w:rsidRPr="00753485">
        <w:rPr>
          <w:rFonts w:ascii="ＭＳ ゴシック" w:eastAsia="ＭＳ ゴシック" w:hAnsi="ＭＳ ゴシック" w:cs="ＭＳ 明朝" w:hint="eastAsia"/>
          <w:spacing w:val="2"/>
        </w:rPr>
        <w:t xml:space="preserve">　</w:t>
      </w:r>
      <w:r w:rsidR="00EF1C0F">
        <w:rPr>
          <w:rFonts w:ascii="ＭＳ ゴシック" w:eastAsia="ＭＳ ゴシック" w:hAnsi="ＭＳ ゴシック" w:cs="ＭＳ 明朝" w:hint="eastAsia"/>
          <w:spacing w:val="2"/>
        </w:rPr>
        <w:t>参加する学級数</w:t>
      </w:r>
      <w:r w:rsidR="00723D12">
        <w:rPr>
          <w:rFonts w:ascii="ＭＳ ゴシック" w:eastAsia="ＭＳ ゴシック" w:hAnsi="ＭＳ ゴシック" w:cs="ＭＳ 明朝" w:hint="eastAsia"/>
          <w:spacing w:val="2"/>
        </w:rPr>
        <w:t>、</w:t>
      </w:r>
      <w:r w:rsidR="00EF1C0F">
        <w:rPr>
          <w:rFonts w:ascii="ＭＳ ゴシック" w:eastAsia="ＭＳ ゴシック" w:hAnsi="ＭＳ ゴシック" w:cs="ＭＳ 明朝" w:hint="eastAsia"/>
          <w:spacing w:val="2"/>
        </w:rPr>
        <w:t>児童数</w:t>
      </w:r>
      <w:r w:rsidR="00723D12">
        <w:rPr>
          <w:rFonts w:ascii="ＭＳ ゴシック" w:eastAsia="ＭＳ ゴシック" w:hAnsi="ＭＳ ゴシック" w:cs="ＭＳ 明朝" w:hint="eastAsia"/>
          <w:spacing w:val="2"/>
        </w:rPr>
        <w:t>及び引率者数</w:t>
      </w:r>
      <w:r w:rsidR="00EF1C0F" w:rsidRPr="008C0251">
        <w:rPr>
          <w:rFonts w:ascii="ＭＳ ゴシック" w:eastAsia="ＭＳ ゴシック" w:hAnsi="ＭＳ ゴシック" w:cs="ＭＳ 明朝" w:hint="eastAsia"/>
          <w:b/>
          <w:spacing w:val="2"/>
          <w:u w:val="single"/>
        </w:rPr>
        <w:t>（新５年生）</w:t>
      </w:r>
      <w:r w:rsidR="006060D0" w:rsidRPr="008C0251">
        <w:rPr>
          <w:rFonts w:ascii="ＭＳ ゴシック" w:eastAsia="ＭＳ ゴシック" w:hAnsi="ＭＳ ゴシック" w:cs="ＭＳ 明朝" w:hint="eastAsia"/>
          <w:spacing w:val="2"/>
        </w:rPr>
        <w:t>を記入してください。</w:t>
      </w:r>
    </w:p>
    <w:tbl>
      <w:tblPr>
        <w:tblW w:w="9234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632"/>
        <w:gridCol w:w="1539"/>
        <w:gridCol w:w="1890"/>
        <w:gridCol w:w="1446"/>
        <w:gridCol w:w="1281"/>
      </w:tblGrid>
      <w:tr w:rsidR="00723D12" w:rsidRPr="00484C89" w14:paraId="69EA32E1" w14:textId="77777777" w:rsidTr="008C0251">
        <w:trPr>
          <w:trHeight w:hRule="exact" w:val="45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EEDC9B" w14:textId="77777777" w:rsidR="00723D12" w:rsidRPr="008C0251" w:rsidRDefault="00723D12" w:rsidP="009678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251">
              <w:rPr>
                <w:rFonts w:ascii="ＭＳ ゴシック" w:eastAsia="ＭＳ ゴシック" w:hAnsi="ＭＳ ゴシック" w:hint="eastAsia"/>
                <w:sz w:val="22"/>
              </w:rPr>
              <w:t>学級数</w:t>
            </w:r>
          </w:p>
        </w:tc>
        <w:tc>
          <w:tcPr>
            <w:tcW w:w="16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891ED58" w14:textId="77777777" w:rsidR="00723D12" w:rsidRPr="008C0251" w:rsidRDefault="00723D12" w:rsidP="008C0251">
            <w:pPr>
              <w:jc w:val="right"/>
              <w:rPr>
                <w:rFonts w:asciiTheme="minorEastAsia" w:eastAsiaTheme="minorEastAsia" w:hAnsiTheme="minorEastAsia"/>
              </w:rPr>
            </w:pPr>
            <w:r w:rsidRPr="008C0251">
              <w:rPr>
                <w:rFonts w:asciiTheme="minorEastAsia" w:eastAsiaTheme="minorEastAsia" w:hAnsiTheme="minorEastAsia" w:hint="eastAsia"/>
              </w:rPr>
              <w:t>学級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4B03F1" w14:textId="77777777" w:rsidR="00723D12" w:rsidRPr="008C0251" w:rsidRDefault="00723D12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251">
              <w:rPr>
                <w:rFonts w:ascii="ＭＳ ゴシック" w:eastAsia="ＭＳ ゴシック" w:hAnsi="ＭＳ ゴシック" w:hint="eastAsia"/>
                <w:sz w:val="22"/>
              </w:rPr>
              <w:t>児童数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5E2E627" w14:textId="77777777" w:rsidR="00723D12" w:rsidRPr="008C0251" w:rsidRDefault="00723D12" w:rsidP="008C0251">
            <w:pPr>
              <w:jc w:val="right"/>
              <w:rPr>
                <w:rFonts w:asciiTheme="minorEastAsia" w:eastAsiaTheme="minorEastAsia" w:hAnsiTheme="minorEastAsia"/>
              </w:rPr>
            </w:pPr>
            <w:r w:rsidRPr="008C025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C0251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A44973" w14:textId="77777777" w:rsidR="00723D12" w:rsidRPr="008C0251" w:rsidRDefault="00723D12" w:rsidP="009678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251">
              <w:rPr>
                <w:rFonts w:ascii="ＭＳ ゴシック" w:eastAsia="ＭＳ ゴシック" w:hAnsi="ＭＳ ゴシック" w:hint="eastAsia"/>
                <w:sz w:val="22"/>
              </w:rPr>
              <w:t>引率者数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9992" w14:textId="77777777" w:rsidR="00723D12" w:rsidRPr="008C0251" w:rsidRDefault="00723D12" w:rsidP="008C0251">
            <w:pPr>
              <w:ind w:right="-32" w:firstLineChars="100" w:firstLine="241"/>
              <w:jc w:val="right"/>
              <w:rPr>
                <w:rFonts w:asciiTheme="minorEastAsia" w:eastAsiaTheme="minorEastAsia" w:hAnsiTheme="minorEastAsia"/>
              </w:rPr>
            </w:pPr>
            <w:r w:rsidRPr="008C0251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</w:tbl>
    <w:p w14:paraId="58AECE75" w14:textId="77777777" w:rsidR="00CA0580" w:rsidRPr="00CA0580" w:rsidRDefault="00CA0580" w:rsidP="008C0251">
      <w:pPr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45334DD9" w14:textId="54352D37" w:rsidR="0031159A" w:rsidRPr="0031159A" w:rsidRDefault="006F4041" w:rsidP="008C0251">
      <w:pPr>
        <w:snapToGrid w:val="0"/>
        <w:ind w:left="361" w:hangingChars="150" w:hanging="361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200F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82B8E" w:rsidRPr="008C0251">
        <w:rPr>
          <w:rFonts w:ascii="ＭＳ ゴシック" w:eastAsia="ＭＳ ゴシック" w:hAnsi="ＭＳ ゴシック" w:hint="eastAsia"/>
          <w:szCs w:val="21"/>
        </w:rPr>
        <w:t>美術館での</w:t>
      </w:r>
      <w:r w:rsidR="00A22D8B">
        <w:rPr>
          <w:rFonts w:ascii="ＭＳ ゴシック" w:eastAsia="ＭＳ ゴシック" w:hAnsi="ＭＳ ゴシック" w:hint="eastAsia"/>
          <w:szCs w:val="21"/>
        </w:rPr>
        <w:t>「</w:t>
      </w:r>
      <w:r w:rsidR="00200FA9">
        <w:rPr>
          <w:rFonts w:ascii="ＭＳ ゴシック" w:eastAsia="ＭＳ ゴシック" w:hAnsi="ＭＳ ゴシック" w:hint="eastAsia"/>
          <w:szCs w:val="21"/>
        </w:rPr>
        <w:t>活動</w:t>
      </w:r>
      <w:r w:rsidR="00317B8D" w:rsidRPr="008C0251">
        <w:rPr>
          <w:rFonts w:ascii="ＭＳ ゴシック" w:eastAsia="ＭＳ ゴシック" w:hAnsi="ＭＳ ゴシック" w:hint="eastAsia"/>
          <w:szCs w:val="21"/>
        </w:rPr>
        <w:t>希望日</w:t>
      </w:r>
      <w:r w:rsidR="00A22D8B">
        <w:rPr>
          <w:rFonts w:ascii="ＭＳ ゴシック" w:eastAsia="ＭＳ ゴシック" w:hAnsi="ＭＳ ゴシック" w:hint="eastAsia"/>
          <w:szCs w:val="21"/>
        </w:rPr>
        <w:t>」</w:t>
      </w:r>
      <w:r w:rsidR="00164D78" w:rsidRPr="008C0251">
        <w:rPr>
          <w:rFonts w:ascii="ＭＳ ゴシック" w:eastAsia="ＭＳ ゴシック" w:hAnsi="ＭＳ ゴシック" w:hint="eastAsia"/>
          <w:szCs w:val="21"/>
        </w:rPr>
        <w:t>と</w:t>
      </w:r>
      <w:r w:rsidR="0024214E">
        <w:rPr>
          <w:rFonts w:ascii="ＭＳ ゴシック" w:eastAsia="ＭＳ ゴシック" w:hAnsi="ＭＳ ゴシック" w:hint="eastAsia"/>
          <w:szCs w:val="21"/>
        </w:rPr>
        <w:t>5つのコースから</w:t>
      </w:r>
      <w:r w:rsidR="00A22D8B">
        <w:rPr>
          <w:rFonts w:ascii="ＭＳ ゴシック" w:eastAsia="ＭＳ ゴシック" w:hAnsi="ＭＳ ゴシック" w:hint="eastAsia"/>
          <w:szCs w:val="21"/>
        </w:rPr>
        <w:t>「</w:t>
      </w:r>
      <w:r w:rsidR="00164D78" w:rsidRPr="008C0251">
        <w:rPr>
          <w:rFonts w:ascii="ＭＳ ゴシック" w:eastAsia="ＭＳ ゴシック" w:hAnsi="ＭＳ ゴシック" w:hint="eastAsia"/>
          <w:szCs w:val="21"/>
        </w:rPr>
        <w:t>希望</w:t>
      </w:r>
      <w:r w:rsidR="002C4487" w:rsidRPr="008C0251">
        <w:rPr>
          <w:rFonts w:ascii="ＭＳ ゴシック" w:eastAsia="ＭＳ ゴシック" w:hAnsi="ＭＳ ゴシック" w:hint="eastAsia"/>
          <w:szCs w:val="21"/>
        </w:rPr>
        <w:t>コース</w:t>
      </w:r>
      <w:r w:rsidR="00A22D8B">
        <w:rPr>
          <w:rFonts w:ascii="ＭＳ ゴシック" w:eastAsia="ＭＳ ゴシック" w:hAnsi="ＭＳ ゴシック" w:hint="eastAsia"/>
          <w:szCs w:val="21"/>
        </w:rPr>
        <w:t>」</w:t>
      </w:r>
      <w:r w:rsidR="00164D78" w:rsidRPr="008C0251">
        <w:rPr>
          <w:rFonts w:ascii="ＭＳ ゴシック" w:eastAsia="ＭＳ ゴシック" w:hAnsi="ＭＳ ゴシック" w:hint="eastAsia"/>
          <w:szCs w:val="21"/>
        </w:rPr>
        <w:t>を</w:t>
      </w:r>
      <w:r w:rsidR="00682B8E" w:rsidRPr="008C0251">
        <w:rPr>
          <w:rFonts w:ascii="ＭＳ ゴシック" w:eastAsia="ＭＳ ゴシック" w:hAnsi="ＭＳ ゴシック" w:hint="eastAsia"/>
          <w:szCs w:val="21"/>
        </w:rPr>
        <w:t>、</w:t>
      </w:r>
      <w:r w:rsidR="00882148" w:rsidRPr="008C0251">
        <w:rPr>
          <w:rFonts w:ascii="ＭＳ ゴシック" w:eastAsia="ＭＳ ゴシック" w:hAnsi="ＭＳ ゴシック" w:hint="eastAsia"/>
          <w:b/>
          <w:szCs w:val="21"/>
          <w:u w:val="single"/>
        </w:rPr>
        <w:t>それぞれ</w:t>
      </w:r>
      <w:r w:rsidR="00105288">
        <w:rPr>
          <w:rFonts w:ascii="ＭＳ ゴシック" w:eastAsia="ＭＳ ゴシック" w:hAnsi="ＭＳ ゴシック" w:hint="eastAsia"/>
          <w:b/>
          <w:szCs w:val="21"/>
          <w:u w:val="single"/>
        </w:rPr>
        <w:t>第</w:t>
      </w:r>
      <w:r w:rsidR="00424DD5" w:rsidRPr="008C0251">
        <w:rPr>
          <w:rFonts w:ascii="ＭＳ ゴシック" w:eastAsia="ＭＳ ゴシック" w:hAnsi="ＭＳ ゴシック" w:hint="eastAsia"/>
          <w:b/>
          <w:szCs w:val="21"/>
          <w:u w:val="single"/>
        </w:rPr>
        <w:t>３</w:t>
      </w:r>
      <w:r w:rsidR="00785A42" w:rsidRPr="008C0251">
        <w:rPr>
          <w:rFonts w:ascii="ＭＳ ゴシック" w:eastAsia="ＭＳ ゴシック" w:hAnsi="ＭＳ ゴシック" w:hint="eastAsia"/>
          <w:b/>
          <w:szCs w:val="21"/>
          <w:u w:val="single"/>
        </w:rPr>
        <w:t>希望まで</w:t>
      </w:r>
      <w:r w:rsidR="00CB2387">
        <w:rPr>
          <w:rFonts w:ascii="ＭＳ ゴシック" w:eastAsia="ＭＳ ゴシック" w:hAnsi="ＭＳ ゴシック" w:hint="eastAsia"/>
          <w:b/>
          <w:szCs w:val="21"/>
          <w:u w:val="single"/>
        </w:rPr>
        <w:t>、</w:t>
      </w:r>
      <w:r w:rsidR="00ED7DBC" w:rsidRPr="008C0251">
        <w:rPr>
          <w:rFonts w:ascii="ＭＳ ゴシック" w:eastAsia="ＭＳ ゴシック" w:hAnsi="ＭＳ ゴシック" w:hint="eastAsia"/>
          <w:b/>
          <w:szCs w:val="21"/>
          <w:u w:val="single"/>
          <w:shd w:val="clear" w:color="auto" w:fill="D5DCE4" w:themeFill="text2" w:themeFillTint="33"/>
        </w:rPr>
        <w:t>すべての</w:t>
      </w:r>
      <w:r w:rsidR="00882148" w:rsidRPr="008C0251">
        <w:rPr>
          <w:rFonts w:ascii="ＭＳ ゴシック" w:eastAsia="ＭＳ ゴシック" w:hAnsi="ＭＳ ゴシック" w:hint="eastAsia"/>
          <w:b/>
          <w:szCs w:val="21"/>
          <w:u w:val="single"/>
          <w:shd w:val="clear" w:color="auto" w:fill="D5DCE4" w:themeFill="text2" w:themeFillTint="33"/>
        </w:rPr>
        <w:t>欄</w:t>
      </w:r>
      <w:r w:rsidR="00ED7DBC" w:rsidRPr="008C0251">
        <w:rPr>
          <w:rFonts w:ascii="ＭＳ ゴシック" w:eastAsia="ＭＳ ゴシック" w:hAnsi="ＭＳ ゴシック" w:hint="eastAsia"/>
          <w:b/>
          <w:szCs w:val="21"/>
          <w:u w:val="single"/>
          <w:shd w:val="clear" w:color="auto" w:fill="D5DCE4" w:themeFill="text2" w:themeFillTint="33"/>
        </w:rPr>
        <w:t>に</w:t>
      </w:r>
      <w:r w:rsidR="00164D78" w:rsidRPr="008C0251">
        <w:rPr>
          <w:rFonts w:ascii="ＭＳ ゴシック" w:eastAsia="ＭＳ ゴシック" w:hAnsi="ＭＳ ゴシック" w:hint="eastAsia"/>
          <w:szCs w:val="21"/>
        </w:rPr>
        <w:t>記入</w:t>
      </w:r>
      <w:r w:rsidR="00882148">
        <w:rPr>
          <w:rFonts w:ascii="ＭＳ ゴシック" w:eastAsia="ＭＳ ゴシック" w:hAnsi="ＭＳ ゴシック" w:hint="eastAsia"/>
          <w:szCs w:val="21"/>
        </w:rPr>
        <w:t>して</w:t>
      </w:r>
      <w:r w:rsidR="00164D78" w:rsidRPr="008C0251">
        <w:rPr>
          <w:rFonts w:ascii="ＭＳ ゴシック" w:eastAsia="ＭＳ ゴシック" w:hAnsi="ＭＳ ゴシック" w:hint="eastAsia"/>
          <w:szCs w:val="21"/>
        </w:rPr>
        <w:t>ください。</w:t>
      </w:r>
    </w:p>
    <w:p w14:paraId="5C3E5486" w14:textId="77777777" w:rsidR="00D459A0" w:rsidRPr="008C0251" w:rsidRDefault="00CF43CA" w:rsidP="008C0251">
      <w:pPr>
        <w:spacing w:beforeLines="20" w:before="65" w:line="280" w:lineRule="exact"/>
        <w:ind w:firstLineChars="200" w:firstLine="422"/>
        <w:jc w:val="left"/>
        <w:rPr>
          <w:rFonts w:ascii="ＭＳ ゴシック" w:eastAsia="ＭＳ ゴシック" w:hAnsi="ＭＳ ゴシック"/>
          <w:sz w:val="21"/>
          <w:szCs w:val="20"/>
        </w:rPr>
      </w:pPr>
      <w:r w:rsidRPr="008C0251">
        <w:rPr>
          <w:rFonts w:ascii="ＭＳ ゴシック" w:eastAsia="ＭＳ ゴシック" w:hAnsi="ＭＳ ゴシック" w:hint="eastAsia"/>
          <w:sz w:val="21"/>
          <w:szCs w:val="20"/>
        </w:rPr>
        <w:t>＜</w:t>
      </w:r>
      <w:r w:rsidR="007B498C" w:rsidRPr="006E4430">
        <w:rPr>
          <w:rFonts w:ascii="ＭＳ ゴシック" w:eastAsia="ＭＳ ゴシック" w:hAnsi="ＭＳ ゴシック" w:hint="eastAsia"/>
          <w:sz w:val="21"/>
          <w:szCs w:val="20"/>
        </w:rPr>
        <w:t>記入にあたって</w:t>
      </w:r>
      <w:r w:rsidRPr="008C0251">
        <w:rPr>
          <w:rFonts w:ascii="ＭＳ ゴシック" w:eastAsia="ＭＳ ゴシック" w:hAnsi="ＭＳ ゴシック" w:hint="eastAsia"/>
          <w:sz w:val="21"/>
          <w:szCs w:val="20"/>
        </w:rPr>
        <w:t>＞</w:t>
      </w:r>
    </w:p>
    <w:p w14:paraId="5E3D7896" w14:textId="451AAD6E" w:rsidR="0057110F" w:rsidRDefault="00CF43CA" w:rsidP="008C0251">
      <w:pPr>
        <w:spacing w:line="280" w:lineRule="exact"/>
        <w:ind w:leftChars="74" w:left="178" w:firstLineChars="100" w:firstLine="211"/>
        <w:jc w:val="left"/>
        <w:rPr>
          <w:rFonts w:ascii="ＭＳ ゴシック" w:eastAsia="ＭＳ ゴシック" w:hAnsi="ＭＳ ゴシック"/>
          <w:w w:val="90"/>
          <w:sz w:val="21"/>
          <w:szCs w:val="20"/>
        </w:rPr>
      </w:pPr>
      <w:r w:rsidRPr="008C0251">
        <w:rPr>
          <w:rFonts w:asciiTheme="minorEastAsia" w:eastAsiaTheme="minorEastAsia" w:hAnsiTheme="minorEastAsia" w:hint="eastAsia"/>
          <w:sz w:val="21"/>
          <w:szCs w:val="20"/>
        </w:rPr>
        <w:t>・</w:t>
      </w:r>
      <w:r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「</w:t>
      </w:r>
      <w:r w:rsidR="0031159A"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森バス利用希望</w:t>
      </w:r>
      <w:r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」</w:t>
      </w:r>
      <w:r w:rsidR="0031159A" w:rsidRPr="008C0251">
        <w:rPr>
          <w:rFonts w:asciiTheme="minorEastAsia" w:eastAsiaTheme="minorEastAsia" w:hAnsiTheme="minorEastAsia" w:hint="eastAsia"/>
          <w:w w:val="90"/>
          <w:sz w:val="21"/>
          <w:szCs w:val="20"/>
        </w:rPr>
        <w:t>の場合、</w:t>
      </w:r>
      <w:r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交通費について</w:t>
      </w:r>
      <w:r w:rsidR="00D459A0"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「</w:t>
      </w:r>
      <w:r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実施</w:t>
      </w:r>
      <w:r w:rsidR="0031159A"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要項</w:t>
      </w:r>
      <w:r w:rsidR="00D459A0"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」７</w:t>
      </w:r>
      <w:r w:rsidRPr="008C0251">
        <w:rPr>
          <w:rFonts w:ascii="ＭＳ ゴシック" w:eastAsia="ＭＳ ゴシック" w:hAnsi="ＭＳ ゴシック"/>
          <w:w w:val="90"/>
          <w:sz w:val="21"/>
          <w:szCs w:val="20"/>
        </w:rPr>
        <w:t>-</w:t>
      </w:r>
      <w:r w:rsidR="0031159A" w:rsidRPr="008C0251">
        <w:rPr>
          <w:rFonts w:ascii="ＭＳ ゴシック" w:eastAsia="ＭＳ ゴシック" w:hAnsi="ＭＳ ゴシック" w:cs="ＭＳ 明朝" w:hint="eastAsia"/>
          <w:w w:val="90"/>
          <w:sz w:val="21"/>
          <w:szCs w:val="20"/>
        </w:rPr>
        <w:t>⑵</w:t>
      </w:r>
      <w:r w:rsidR="0031159A" w:rsidRPr="008C0251">
        <w:rPr>
          <w:rFonts w:ascii="ＭＳ ゴシック" w:eastAsia="ＭＳ ゴシック" w:hAnsi="ＭＳ ゴシック"/>
          <w:w w:val="90"/>
          <w:sz w:val="21"/>
          <w:szCs w:val="20"/>
        </w:rPr>
        <w:t>を参照し</w:t>
      </w:r>
      <w:r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、</w:t>
      </w:r>
      <w:r w:rsidR="0031159A" w:rsidRPr="008C0251">
        <w:rPr>
          <w:rFonts w:ascii="ＭＳ ゴシック" w:eastAsia="ＭＳ ゴシック" w:hAnsi="ＭＳ ゴシック"/>
          <w:w w:val="90"/>
          <w:sz w:val="21"/>
          <w:szCs w:val="20"/>
        </w:rPr>
        <w:t>備考</w:t>
      </w:r>
      <w:r w:rsidR="00D459A0"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欄</w:t>
      </w:r>
      <w:r w:rsidR="0031159A" w:rsidRPr="008C0251">
        <w:rPr>
          <w:rFonts w:ascii="ＭＳ ゴシック" w:eastAsia="ＭＳ ゴシック" w:hAnsi="ＭＳ ゴシック"/>
          <w:w w:val="90"/>
          <w:sz w:val="21"/>
          <w:szCs w:val="20"/>
        </w:rPr>
        <w:t>に記入</w:t>
      </w:r>
      <w:r w:rsidR="0031159A" w:rsidRPr="008C0251">
        <w:rPr>
          <w:rFonts w:asciiTheme="minorEastAsia" w:eastAsiaTheme="minorEastAsia" w:hAnsiTheme="minorEastAsia" w:hint="eastAsia"/>
          <w:w w:val="90"/>
          <w:sz w:val="21"/>
          <w:szCs w:val="20"/>
        </w:rPr>
        <w:t>して</w:t>
      </w:r>
      <w:r w:rsidR="0031159A" w:rsidRPr="008C0251">
        <w:rPr>
          <w:rFonts w:asciiTheme="minorEastAsia" w:eastAsiaTheme="minorEastAsia" w:hAnsiTheme="minorEastAsia"/>
          <w:w w:val="90"/>
          <w:sz w:val="21"/>
          <w:szCs w:val="20"/>
        </w:rPr>
        <w:t>ください。</w:t>
      </w:r>
    </w:p>
    <w:p w14:paraId="7747FF83" w14:textId="77777777" w:rsidR="0031159A" w:rsidRPr="008C0251" w:rsidRDefault="0031159A" w:rsidP="008C0251">
      <w:pPr>
        <w:spacing w:line="280" w:lineRule="exact"/>
        <w:ind w:leftChars="74" w:left="178" w:firstLineChars="100" w:firstLine="211"/>
        <w:jc w:val="left"/>
        <w:rPr>
          <w:rFonts w:asciiTheme="minorEastAsia" w:eastAsiaTheme="minorEastAsia" w:hAnsiTheme="minorEastAsia"/>
          <w:sz w:val="21"/>
          <w:szCs w:val="18"/>
        </w:rPr>
      </w:pPr>
      <w:r w:rsidRPr="008C0251">
        <w:rPr>
          <w:rFonts w:asciiTheme="minorEastAsia" w:eastAsiaTheme="minorEastAsia" w:hAnsiTheme="minorEastAsia" w:hint="eastAsia"/>
          <w:sz w:val="21"/>
          <w:szCs w:val="18"/>
        </w:rPr>
        <w:t>・例年６～９月に希望が集中するため、この期間のみの</w:t>
      </w:r>
      <w:r w:rsidR="004C6814">
        <w:rPr>
          <w:rFonts w:asciiTheme="minorEastAsia" w:eastAsiaTheme="minorEastAsia" w:hAnsiTheme="minorEastAsia" w:hint="eastAsia"/>
          <w:sz w:val="21"/>
          <w:szCs w:val="18"/>
        </w:rPr>
        <w:t>ご</w:t>
      </w:r>
      <w:r w:rsidRPr="008C0251">
        <w:rPr>
          <w:rFonts w:asciiTheme="minorEastAsia" w:eastAsiaTheme="minorEastAsia" w:hAnsiTheme="minorEastAsia" w:hint="eastAsia"/>
          <w:sz w:val="21"/>
          <w:szCs w:val="18"/>
        </w:rPr>
        <w:t>希望には</w:t>
      </w:r>
      <w:r w:rsidR="00CF43CA" w:rsidRPr="008C0251">
        <w:rPr>
          <w:rFonts w:asciiTheme="minorEastAsia" w:eastAsiaTheme="minorEastAsia" w:hAnsiTheme="minorEastAsia" w:hint="eastAsia"/>
          <w:sz w:val="21"/>
          <w:szCs w:val="18"/>
        </w:rPr>
        <w:t>沿え</w:t>
      </w:r>
      <w:r w:rsidRPr="008C0251">
        <w:rPr>
          <w:rFonts w:asciiTheme="minorEastAsia" w:eastAsiaTheme="minorEastAsia" w:hAnsiTheme="minorEastAsia" w:hint="eastAsia"/>
          <w:sz w:val="21"/>
          <w:szCs w:val="18"/>
        </w:rPr>
        <w:t>ない場合があります。</w:t>
      </w:r>
    </w:p>
    <w:p w14:paraId="20222972" w14:textId="11E51F85" w:rsidR="0031159A" w:rsidRPr="00E04FC1" w:rsidRDefault="0031159A" w:rsidP="008C0251">
      <w:pPr>
        <w:spacing w:afterLines="50" w:after="163" w:line="280" w:lineRule="exact"/>
        <w:ind w:firstLineChars="280" w:firstLine="591"/>
        <w:jc w:val="left"/>
        <w:rPr>
          <w:rFonts w:asciiTheme="minorEastAsia" w:eastAsiaTheme="minorEastAsia" w:hAnsiTheme="minorEastAsia"/>
          <w:sz w:val="20"/>
          <w:szCs w:val="18"/>
        </w:rPr>
      </w:pPr>
      <w:r w:rsidRPr="008C0251">
        <w:rPr>
          <w:rFonts w:asciiTheme="minorEastAsia" w:eastAsiaTheme="minorEastAsia" w:hAnsiTheme="minorEastAsia" w:hint="eastAsia"/>
          <w:sz w:val="21"/>
          <w:szCs w:val="18"/>
        </w:rPr>
        <w:t>できる限り、</w:t>
      </w:r>
      <w:r w:rsidR="004C6814" w:rsidRPr="008C0251">
        <w:rPr>
          <w:rFonts w:ascii="ＭＳ ゴシック" w:eastAsia="ＭＳ ゴシック" w:hAnsi="ＭＳ ゴシック" w:hint="eastAsia"/>
          <w:sz w:val="21"/>
          <w:szCs w:val="18"/>
          <w:u w:val="wave"/>
        </w:rPr>
        <w:t>６～９月以外の日程</w:t>
      </w:r>
      <w:r w:rsidR="006A4559" w:rsidRPr="006A4559">
        <w:rPr>
          <w:rFonts w:ascii="ＭＳ ゴシック" w:eastAsia="ＭＳ ゴシック" w:hAnsi="ＭＳ ゴシック" w:hint="eastAsia"/>
          <w:w w:val="90"/>
          <w:sz w:val="21"/>
          <w:szCs w:val="18"/>
          <w:u w:val="wave"/>
        </w:rPr>
        <w:t>(11月以降の森バス利用)</w:t>
      </w:r>
      <w:r w:rsidR="004C6814" w:rsidRPr="008C0251">
        <w:rPr>
          <w:rFonts w:ascii="ＭＳ ゴシック" w:eastAsia="ＭＳ ゴシック" w:hAnsi="ＭＳ ゴシック" w:hint="eastAsia"/>
          <w:sz w:val="21"/>
          <w:szCs w:val="18"/>
          <w:u w:val="wave"/>
        </w:rPr>
        <w:t>も</w:t>
      </w:r>
      <w:r w:rsidRPr="008C0251">
        <w:rPr>
          <w:rFonts w:ascii="ＭＳ ゴシック" w:eastAsia="ＭＳ ゴシック" w:hAnsi="ＭＳ ゴシック" w:hint="eastAsia"/>
          <w:sz w:val="21"/>
          <w:szCs w:val="18"/>
          <w:u w:val="wave"/>
        </w:rPr>
        <w:t>検討の上</w:t>
      </w:r>
      <w:r w:rsidR="004C6814" w:rsidRPr="008C0251">
        <w:rPr>
          <w:rFonts w:ascii="ＭＳ ゴシック" w:eastAsia="ＭＳ ゴシック" w:hAnsi="ＭＳ ゴシック" w:hint="eastAsia"/>
          <w:sz w:val="21"/>
          <w:szCs w:val="18"/>
          <w:u w:val="wave"/>
        </w:rPr>
        <w:t>、ご</w:t>
      </w:r>
      <w:r w:rsidRPr="008C0251">
        <w:rPr>
          <w:rFonts w:ascii="ＭＳ ゴシック" w:eastAsia="ＭＳ ゴシック" w:hAnsi="ＭＳ ゴシック" w:hint="eastAsia"/>
          <w:sz w:val="21"/>
          <w:szCs w:val="18"/>
          <w:u w:val="wave"/>
        </w:rPr>
        <w:t>記入</w:t>
      </w:r>
      <w:r w:rsidR="004C6814" w:rsidRPr="008C0251">
        <w:rPr>
          <w:rFonts w:ascii="ＭＳ ゴシック" w:eastAsia="ＭＳ ゴシック" w:hAnsi="ＭＳ ゴシック" w:hint="eastAsia"/>
          <w:sz w:val="21"/>
          <w:szCs w:val="18"/>
          <w:u w:val="wave"/>
        </w:rPr>
        <w:t>をお願いします</w:t>
      </w:r>
      <w:r w:rsidRPr="008C0251">
        <w:rPr>
          <w:rFonts w:asciiTheme="minorEastAsia" w:eastAsiaTheme="minorEastAsia" w:hAnsiTheme="minorEastAsia" w:hint="eastAsia"/>
          <w:sz w:val="21"/>
          <w:szCs w:val="18"/>
        </w:rPr>
        <w:t>。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2244"/>
        <w:gridCol w:w="602"/>
        <w:gridCol w:w="1275"/>
        <w:gridCol w:w="1234"/>
        <w:gridCol w:w="1176"/>
        <w:gridCol w:w="940"/>
        <w:gridCol w:w="1328"/>
      </w:tblGrid>
      <w:tr w:rsidR="00F95408" w:rsidRPr="00484C89" w14:paraId="5FA33D61" w14:textId="77777777" w:rsidTr="006A4559">
        <w:trPr>
          <w:trHeight w:val="851"/>
          <w:jc w:val="center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599CC0C5" w14:textId="77777777" w:rsidR="003000D0" w:rsidRPr="00484C89" w:rsidRDefault="003000D0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4" w:type="dxa"/>
            <w:vMerge w:val="restart"/>
            <w:tcBorders>
              <w:top w:val="single" w:sz="6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D9C34E8" w14:textId="77777777" w:rsidR="006060D0" w:rsidRDefault="00200FA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 xml:space="preserve"> </w:t>
            </w:r>
            <w:r w:rsidR="00210DCA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 xml:space="preserve">活 動 </w:t>
            </w:r>
            <w:r w:rsidR="003000D0" w:rsidRPr="004C50DB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希</w:t>
            </w:r>
            <w:r w:rsidR="00210DCA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 xml:space="preserve"> </w:t>
            </w:r>
            <w:r w:rsidR="003000D0" w:rsidRPr="004C50DB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望</w:t>
            </w:r>
            <w:r w:rsidR="00210DCA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 xml:space="preserve"> </w:t>
            </w:r>
            <w:r w:rsidR="003000D0" w:rsidRPr="004C50DB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日</w:t>
            </w:r>
          </w:p>
          <w:p w14:paraId="1CA6A557" w14:textId="77777777" w:rsidR="006060D0" w:rsidRDefault="006060D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4021B43A" w14:textId="77777777" w:rsidR="003000D0" w:rsidRPr="008C0251" w:rsidRDefault="006060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18"/>
              </w:rPr>
            </w:pPr>
            <w:r w:rsidRPr="008C0251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※全ての欄</w:t>
            </w:r>
            <w:r w:rsidR="006A2E4C" w:rsidRPr="008C0251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に記入し</w:t>
            </w:r>
            <w:r w:rsidRPr="008C0251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てください</w:t>
            </w: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BE2B2" w14:textId="77777777" w:rsidR="004C50DB" w:rsidRPr="008C0251" w:rsidRDefault="00A22D8B" w:rsidP="00C036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午前</w:t>
            </w:r>
          </w:p>
          <w:p w14:paraId="2B04A766" w14:textId="77777777" w:rsidR="004C50DB" w:rsidRPr="008C0251" w:rsidRDefault="003B3C1B" w:rsidP="00C036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・</w:t>
            </w:r>
          </w:p>
          <w:p w14:paraId="6C96BAA2" w14:textId="77777777" w:rsidR="003000D0" w:rsidRPr="004C50DB" w:rsidRDefault="00A22D8B" w:rsidP="00C036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8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午後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2DD19" w14:textId="77777777" w:rsidR="004C50DB" w:rsidRPr="004C50DB" w:rsidRDefault="007D6E59" w:rsidP="008C025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18"/>
              </w:rPr>
            </w:pPr>
            <w:r w:rsidRPr="004C50DB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希望</w:t>
            </w:r>
            <w:r w:rsidR="003000D0" w:rsidRPr="004C50DB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コース</w:t>
            </w:r>
            <w:r w:rsidR="00C84ECF" w:rsidRPr="008C0251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（略称で記入）</w:t>
            </w:r>
          </w:p>
          <w:p w14:paraId="1861D396" w14:textId="77777777" w:rsidR="006A4559" w:rsidRDefault="004C50DB" w:rsidP="008C025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1"/>
                <w:szCs w:val="20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w w:val="90"/>
                <w:sz w:val="21"/>
                <w:szCs w:val="20"/>
              </w:rPr>
              <w:t>（略称：</w:t>
            </w:r>
            <w:r w:rsidRPr="008C0251">
              <w:rPr>
                <w:rFonts w:ascii="HG丸ｺﾞｼｯｸM-PRO" w:eastAsia="HG丸ｺﾞｼｯｸM-PRO" w:hAnsi="HG丸ｺﾞｼｯｸM-PRO" w:hint="eastAsia"/>
                <w:b/>
                <w:w w:val="90"/>
                <w:sz w:val="21"/>
                <w:szCs w:val="20"/>
              </w:rPr>
              <w:t>芸森</w:t>
            </w:r>
            <w:r w:rsidRPr="008C0251">
              <w:rPr>
                <w:rFonts w:ascii="HG丸ｺﾞｼｯｸM-PRO" w:eastAsia="HG丸ｺﾞｼｯｸM-PRO" w:hAnsi="HG丸ｺﾞｼｯｸM-PRO" w:hint="eastAsia"/>
                <w:w w:val="90"/>
                <w:sz w:val="21"/>
                <w:szCs w:val="20"/>
              </w:rPr>
              <w:t>、</w:t>
            </w:r>
            <w:r w:rsidRPr="008C0251">
              <w:rPr>
                <w:rFonts w:ascii="HG丸ｺﾞｼｯｸM-PRO" w:eastAsia="HG丸ｺﾞｼｯｸM-PRO" w:hAnsi="HG丸ｺﾞｼｯｸM-PRO" w:hint="eastAsia"/>
                <w:b/>
                <w:w w:val="90"/>
                <w:sz w:val="21"/>
                <w:szCs w:val="20"/>
              </w:rPr>
              <w:t>野外</w:t>
            </w:r>
            <w:r w:rsidRPr="008C0251">
              <w:rPr>
                <w:rFonts w:ascii="HG丸ｺﾞｼｯｸM-PRO" w:eastAsia="HG丸ｺﾞｼｯｸM-PRO" w:hAnsi="HG丸ｺﾞｼｯｸM-PRO" w:hint="eastAsia"/>
                <w:w w:val="90"/>
                <w:sz w:val="21"/>
                <w:szCs w:val="20"/>
              </w:rPr>
              <w:t>、</w:t>
            </w:r>
            <w:r w:rsidRPr="008C0251">
              <w:rPr>
                <w:rFonts w:ascii="HG丸ｺﾞｼｯｸM-PRO" w:eastAsia="HG丸ｺﾞｼｯｸM-PRO" w:hAnsi="HG丸ｺﾞｼｯｸM-PRO" w:hint="eastAsia"/>
                <w:b/>
                <w:w w:val="90"/>
                <w:sz w:val="21"/>
                <w:szCs w:val="20"/>
              </w:rPr>
              <w:t>アトリエ</w:t>
            </w:r>
            <w:r w:rsidRPr="008C0251">
              <w:rPr>
                <w:rFonts w:ascii="HG丸ｺﾞｼｯｸM-PRO" w:eastAsia="HG丸ｺﾞｼｯｸM-PRO" w:hAnsi="HG丸ｺﾞｼｯｸM-PRO" w:hint="eastAsia"/>
                <w:w w:val="90"/>
                <w:sz w:val="21"/>
                <w:szCs w:val="20"/>
              </w:rPr>
              <w:t>、</w:t>
            </w:r>
          </w:p>
          <w:p w14:paraId="5068F8D9" w14:textId="09A19F1D" w:rsidR="008E1212" w:rsidRDefault="004C50DB" w:rsidP="008C025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1"/>
                <w:szCs w:val="20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w w:val="90"/>
                <w:sz w:val="21"/>
                <w:szCs w:val="20"/>
              </w:rPr>
              <w:t>彫美</w:t>
            </w:r>
            <w:r w:rsidR="006A4559">
              <w:rPr>
                <w:rFonts w:ascii="HG丸ｺﾞｼｯｸM-PRO" w:eastAsia="HG丸ｺﾞｼｯｸM-PRO" w:hAnsi="HG丸ｺﾞｼｯｸM-PRO" w:hint="eastAsia"/>
                <w:b/>
                <w:w w:val="90"/>
                <w:sz w:val="21"/>
                <w:szCs w:val="20"/>
              </w:rPr>
              <w:t>・鑑賞、彫美・表現</w:t>
            </w:r>
            <w:r w:rsidRPr="008C0251">
              <w:rPr>
                <w:rFonts w:ascii="HG丸ｺﾞｼｯｸM-PRO" w:eastAsia="HG丸ｺﾞｼｯｸM-PRO" w:hAnsi="HG丸ｺﾞｼｯｸM-PRO" w:hint="eastAsia"/>
                <w:w w:val="90"/>
                <w:sz w:val="21"/>
                <w:szCs w:val="20"/>
              </w:rPr>
              <w:t>）</w:t>
            </w:r>
          </w:p>
          <w:p w14:paraId="661F84E8" w14:textId="77777777" w:rsidR="003000D0" w:rsidRPr="008C0251" w:rsidRDefault="002F2B30" w:rsidP="008C025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w w:val="80"/>
                <w:sz w:val="21"/>
                <w:szCs w:val="18"/>
              </w:rPr>
            </w:pPr>
            <w:r w:rsidRPr="008C0251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※全ての欄に記入してください</w:t>
            </w:r>
          </w:p>
        </w:tc>
        <w:tc>
          <w:tcPr>
            <w:tcW w:w="9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A9D95" w14:textId="77777777" w:rsidR="007D6E59" w:rsidRPr="004C50DB" w:rsidRDefault="003000D0" w:rsidP="008C0251">
            <w:pPr>
              <w:spacing w:line="240" w:lineRule="exact"/>
              <w:ind w:leftChars="-54" w:left="1" w:rightChars="-44" w:right="-106" w:hangingChars="65" w:hanging="131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 w:rsidRPr="004C50DB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森バス</w:t>
            </w:r>
          </w:p>
          <w:p w14:paraId="7DBC4D25" w14:textId="77777777" w:rsidR="003000D0" w:rsidRPr="008C0251" w:rsidRDefault="008E4014" w:rsidP="008C0251">
            <w:pPr>
              <w:spacing w:line="240" w:lineRule="exact"/>
              <w:ind w:leftChars="-54" w:left="-11" w:rightChars="-44" w:right="-106" w:hangingChars="65" w:hanging="119"/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21"/>
                <w:szCs w:val="18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18"/>
              </w:rPr>
              <w:t>利用希望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E8737C" w14:textId="77777777" w:rsidR="003000D0" w:rsidRPr="00203FB0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備</w:t>
            </w:r>
            <w:r w:rsidR="00FB2420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 xml:space="preserve">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考</w:t>
            </w:r>
          </w:p>
        </w:tc>
      </w:tr>
      <w:tr w:rsidR="00F95408" w:rsidRPr="00484C89" w14:paraId="1743EC77" w14:textId="77777777" w:rsidTr="008C0251">
        <w:trPr>
          <w:trHeight w:hRule="exact" w:val="397"/>
          <w:jc w:val="center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4768A35" w14:textId="77777777" w:rsidR="003000D0" w:rsidRPr="00484C89" w:rsidRDefault="003000D0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bottom w:val="single" w:sz="6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2A0D02C" w14:textId="77777777" w:rsidR="003000D0" w:rsidRPr="00484C89" w:rsidRDefault="003000D0" w:rsidP="003000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ashSmallGap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EF550" w14:textId="77777777" w:rsidR="003000D0" w:rsidRPr="00484C89" w:rsidRDefault="003000D0" w:rsidP="00B349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F5C2EB" w14:textId="77777777" w:rsidR="003000D0" w:rsidRPr="008C0251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第１希望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43AECD" w14:textId="77777777" w:rsidR="003000D0" w:rsidRPr="008C0251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第２希望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5CB03" w14:textId="77777777" w:rsidR="003000D0" w:rsidRPr="008C0251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第３希望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9F214" w14:textId="77777777" w:rsidR="003000D0" w:rsidRPr="00484C89" w:rsidRDefault="003000D0" w:rsidP="00606D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E8C7C0" w14:textId="77777777" w:rsidR="003000D0" w:rsidRPr="00484C89" w:rsidRDefault="003000D0" w:rsidP="00606D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5408" w:rsidRPr="00484C89" w14:paraId="4B2BC333" w14:textId="77777777" w:rsidTr="006A4559">
        <w:trPr>
          <w:trHeight w:hRule="exact" w:val="454"/>
          <w:jc w:val="center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3514C" w14:textId="77777777" w:rsidR="00B349E4" w:rsidRPr="00203FB0" w:rsidRDefault="007D6E59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sz w:val="21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第</w:t>
            </w:r>
            <w:r w:rsidR="005A0B76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１</w:t>
            </w:r>
            <w:r w:rsidR="00B349E4"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希望</w:t>
            </w:r>
          </w:p>
        </w:tc>
        <w:tc>
          <w:tcPr>
            <w:tcW w:w="2244" w:type="dxa"/>
            <w:tcBorders>
              <w:top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E28FB2" w14:textId="77777777" w:rsidR="00B349E4" w:rsidRPr="00203FB0" w:rsidRDefault="00B349E4" w:rsidP="008E4014">
            <w:pPr>
              <w:spacing w:line="240" w:lineRule="exact"/>
              <w:ind w:firstLineChars="200" w:firstLine="424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月　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日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　曜日</w:t>
            </w:r>
          </w:p>
        </w:tc>
        <w:tc>
          <w:tcPr>
            <w:tcW w:w="602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9D9F" w14:textId="77777777" w:rsidR="00B349E4" w:rsidRPr="00484C89" w:rsidRDefault="00B349E4" w:rsidP="00B349E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E9D46" w14:textId="77777777"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246F55" w14:textId="77777777"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CEBE" w14:textId="77777777"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3814" w14:textId="77777777"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2FDB5" w14:textId="77777777"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95408" w:rsidRPr="00484C89" w14:paraId="46DE8DB3" w14:textId="77777777" w:rsidTr="006A4559">
        <w:trPr>
          <w:trHeight w:hRule="exact" w:val="454"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C4913" w14:textId="77777777" w:rsidR="00B349E4" w:rsidRPr="00203FB0" w:rsidRDefault="00B349E4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sz w:val="21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第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２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希望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BC5E08" w14:textId="77777777" w:rsidR="00B349E4" w:rsidRPr="00203FB0" w:rsidRDefault="00B349E4" w:rsidP="008E4014">
            <w:pPr>
              <w:spacing w:line="240" w:lineRule="exact"/>
              <w:ind w:firstLineChars="200" w:firstLine="424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月　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日　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曜日</w:t>
            </w:r>
          </w:p>
        </w:tc>
        <w:tc>
          <w:tcPr>
            <w:tcW w:w="6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239D" w14:textId="77777777" w:rsidR="00B349E4" w:rsidRPr="00484C89" w:rsidRDefault="00B349E4" w:rsidP="00B349E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12F52F" w14:textId="77777777"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4D9ED" w14:textId="77777777"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2860" w14:textId="77777777"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A518" w14:textId="77777777"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068BB" w14:textId="77777777"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5408" w:rsidRPr="00484C89" w14:paraId="64447B64" w14:textId="77777777" w:rsidTr="006A4559">
        <w:trPr>
          <w:trHeight w:hRule="exact" w:val="454"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2EED59B" w14:textId="77777777" w:rsidR="00B349E4" w:rsidRPr="00203FB0" w:rsidRDefault="00B349E4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sz w:val="21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第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３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希望</w:t>
            </w:r>
          </w:p>
        </w:tc>
        <w:tc>
          <w:tcPr>
            <w:tcW w:w="2244" w:type="dxa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858361" w14:textId="77777777" w:rsidR="00B349E4" w:rsidRPr="00203FB0" w:rsidRDefault="00B349E4" w:rsidP="008E4014">
            <w:pPr>
              <w:spacing w:line="240" w:lineRule="exact"/>
              <w:ind w:firstLineChars="200" w:firstLine="424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月　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日　 曜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日</w:t>
            </w:r>
          </w:p>
        </w:tc>
        <w:tc>
          <w:tcPr>
            <w:tcW w:w="602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2BE8" w14:textId="77777777" w:rsidR="00B349E4" w:rsidRPr="00484C89" w:rsidRDefault="00B349E4" w:rsidP="00B349E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B72CEF" w14:textId="77777777"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43BBDE" w14:textId="77777777"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14FC" w14:textId="77777777"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B926" w14:textId="77777777"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BCA15" w14:textId="77777777"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26113" w:rsidRPr="00484C89" w14:paraId="24E1F2A7" w14:textId="77777777" w:rsidTr="006A4559">
        <w:trPr>
          <w:trHeight w:hRule="exact" w:val="454"/>
          <w:jc w:val="center"/>
        </w:trPr>
        <w:tc>
          <w:tcPr>
            <w:tcW w:w="10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D5DCE4" w:themeFill="text2" w:themeFillTint="33"/>
            <w:vAlign w:val="center"/>
          </w:tcPr>
          <w:p w14:paraId="323E9D85" w14:textId="77777777" w:rsidR="004C50DB" w:rsidRPr="008C0251" w:rsidRDefault="004C50DB" w:rsidP="00F5473C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18"/>
                <w:szCs w:val="16"/>
              </w:rPr>
            </w:pPr>
            <w:r w:rsidRPr="008C0251">
              <w:rPr>
                <w:rFonts w:ascii="ＭＳ ゴシック" w:eastAsia="ＭＳ ゴシック" w:hAnsi="ＭＳ ゴシック" w:cs="メイリオ"/>
                <w:sz w:val="18"/>
                <w:szCs w:val="16"/>
              </w:rPr>
              <w:t>(記入例)</w:t>
            </w:r>
          </w:p>
        </w:tc>
        <w:tc>
          <w:tcPr>
            <w:tcW w:w="2244" w:type="dxa"/>
            <w:tcBorders>
              <w:top w:val="double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D5DCE4" w:themeFill="text2" w:themeFillTint="33"/>
            <w:vAlign w:val="center"/>
          </w:tcPr>
          <w:p w14:paraId="272DCA44" w14:textId="334288C0" w:rsidR="004C50DB" w:rsidRPr="008C0251" w:rsidRDefault="004C50DB" w:rsidP="008C0251">
            <w:pPr>
              <w:spacing w:line="240" w:lineRule="exact"/>
              <w:ind w:firstLineChars="100" w:firstLine="201"/>
              <w:jc w:val="center"/>
              <w:rPr>
                <w:rFonts w:ascii="ＭＳ ゴシック" w:eastAsia="ＭＳ ゴシック" w:hAnsi="ＭＳ ゴシック" w:cs="メイリオ"/>
                <w:sz w:val="18"/>
                <w:szCs w:val="22"/>
              </w:rPr>
            </w:pPr>
            <w:r w:rsidRPr="008C0251">
              <w:rPr>
                <w:rFonts w:ascii="ＭＳ ゴシック" w:eastAsia="ＭＳ ゴシック" w:hAnsi="ＭＳ ゴシック" w:cs="メイリオ"/>
                <w:sz w:val="20"/>
                <w:szCs w:val="21"/>
              </w:rPr>
              <w:t>10月</w:t>
            </w:r>
            <w:r w:rsidR="0024214E"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2</w:t>
            </w:r>
            <w:r w:rsidRPr="008C0251">
              <w:rPr>
                <w:rFonts w:ascii="ＭＳ ゴシック" w:eastAsia="ＭＳ ゴシック" w:hAnsi="ＭＳ ゴシック" w:cs="メイリオ"/>
                <w:sz w:val="20"/>
                <w:szCs w:val="21"/>
              </w:rPr>
              <w:t>日　金曜日</w:t>
            </w:r>
          </w:p>
        </w:tc>
        <w:tc>
          <w:tcPr>
            <w:tcW w:w="602" w:type="dxa"/>
            <w:tcBorders>
              <w:top w:val="doub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B5491A" w14:textId="77777777" w:rsidR="004C50DB" w:rsidRPr="008C0251" w:rsidRDefault="00A22D8B" w:rsidP="00F5473C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18"/>
                <w:szCs w:val="22"/>
              </w:rPr>
            </w:pPr>
            <w:r w:rsidRPr="008C0251">
              <w:rPr>
                <w:rFonts w:ascii="ＭＳ ゴシック" w:eastAsia="ＭＳ ゴシック" w:hAnsi="ＭＳ ゴシック" w:cs="メイリオ" w:hint="eastAsia"/>
                <w:sz w:val="18"/>
                <w:szCs w:val="22"/>
              </w:rPr>
              <w:t>午後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1FC23F57" w14:textId="77777777" w:rsidR="004C50DB" w:rsidRPr="008C0251" w:rsidRDefault="004C50DB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  <w:szCs w:val="22"/>
              </w:rPr>
            </w:pPr>
            <w:r w:rsidRPr="008C0251">
              <w:rPr>
                <w:rFonts w:ascii="ＭＳ ゴシック" w:eastAsia="ＭＳ ゴシック" w:hAnsi="ＭＳ ゴシック" w:cs="メイリオ" w:hint="eastAsia"/>
                <w:sz w:val="20"/>
                <w:szCs w:val="22"/>
              </w:rPr>
              <w:t>芸森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7A04BEB9" w14:textId="24272D85" w:rsidR="004C50DB" w:rsidRPr="008C0251" w:rsidRDefault="004C50DB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  <w:szCs w:val="22"/>
              </w:rPr>
            </w:pPr>
            <w:r w:rsidRPr="008C0251">
              <w:rPr>
                <w:rFonts w:ascii="ＭＳ ゴシック" w:eastAsia="ＭＳ ゴシック" w:hAnsi="ＭＳ ゴシック" w:cs="メイリオ" w:hint="eastAsia"/>
                <w:sz w:val="20"/>
                <w:szCs w:val="22"/>
              </w:rPr>
              <w:t>彫美</w:t>
            </w:r>
            <w:r w:rsidR="0024214E">
              <w:rPr>
                <w:rFonts w:ascii="ＭＳ ゴシック" w:eastAsia="ＭＳ ゴシック" w:hAnsi="ＭＳ ゴシック" w:cs="メイリオ" w:hint="eastAsia"/>
                <w:sz w:val="20"/>
                <w:szCs w:val="22"/>
              </w:rPr>
              <w:t>・鑑賞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15C269" w14:textId="77777777" w:rsidR="004C50DB" w:rsidRPr="008C0251" w:rsidRDefault="004C50DB" w:rsidP="00F5473C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pacing w:val="-20"/>
                <w:sz w:val="20"/>
                <w:szCs w:val="22"/>
              </w:rPr>
            </w:pPr>
            <w:r w:rsidRPr="008C0251">
              <w:rPr>
                <w:rFonts w:ascii="ＭＳ ゴシック" w:eastAsia="ＭＳ ゴシック" w:hAnsi="ＭＳ ゴシック" w:cs="メイリオ" w:hint="eastAsia"/>
                <w:spacing w:val="-20"/>
                <w:sz w:val="20"/>
                <w:szCs w:val="22"/>
              </w:rPr>
              <w:t>アトリエ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CFEBB9" w14:textId="77777777" w:rsidR="004C50DB" w:rsidRPr="008C0251" w:rsidRDefault="004C50DB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  <w:szCs w:val="18"/>
              </w:rPr>
            </w:pPr>
            <w:r w:rsidRPr="008C0251">
              <w:rPr>
                <w:rFonts w:ascii="ＭＳ ゴシック" w:eastAsia="ＭＳ ゴシック" w:hAnsi="ＭＳ ゴシック" w:cs="メイリオ" w:hint="eastAsia"/>
                <w:sz w:val="20"/>
                <w:szCs w:val="18"/>
              </w:rPr>
              <w:t>なし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0792C6D1" w14:textId="77777777" w:rsidR="004C50DB" w:rsidRPr="008C0251" w:rsidRDefault="004C50DB" w:rsidP="008C0251">
            <w:pPr>
              <w:spacing w:line="220" w:lineRule="exact"/>
              <w:jc w:val="left"/>
              <w:rPr>
                <w:rFonts w:ascii="ＭＳ ゴシック" w:eastAsia="ＭＳ ゴシック" w:hAnsi="ＭＳ ゴシック" w:cs="メイリオ"/>
                <w:w w:val="85"/>
                <w:sz w:val="18"/>
                <w:szCs w:val="18"/>
              </w:rPr>
            </w:pPr>
            <w:r w:rsidRPr="008C0251">
              <w:rPr>
                <w:rFonts w:ascii="ＭＳ ゴシック" w:eastAsia="ＭＳ ゴシック" w:hAnsi="ＭＳ ゴシック" w:cs="メイリオ" w:hint="eastAsia"/>
                <w:w w:val="85"/>
                <w:sz w:val="18"/>
                <w:szCs w:val="18"/>
              </w:rPr>
              <w:t>彫美</w:t>
            </w:r>
            <w:r w:rsidR="00C4329C" w:rsidRPr="008C0251">
              <w:rPr>
                <w:rFonts w:ascii="ＭＳ ゴシック" w:eastAsia="ＭＳ ゴシック" w:hAnsi="ＭＳ ゴシック" w:cs="メイリオ" w:hint="eastAsia"/>
                <w:w w:val="85"/>
                <w:sz w:val="18"/>
                <w:szCs w:val="18"/>
              </w:rPr>
              <w:t>決定</w:t>
            </w:r>
            <w:r w:rsidRPr="008C0251">
              <w:rPr>
                <w:rFonts w:ascii="ＭＳ ゴシック" w:eastAsia="ＭＳ ゴシック" w:hAnsi="ＭＳ ゴシック" w:cs="メイリオ" w:hint="eastAsia"/>
                <w:w w:val="85"/>
                <w:sz w:val="18"/>
                <w:szCs w:val="18"/>
              </w:rPr>
              <w:t>の場合</w:t>
            </w:r>
            <w:r w:rsidR="009C5E11" w:rsidRPr="008C0251">
              <w:rPr>
                <w:rFonts w:ascii="ＭＳ ゴシック" w:eastAsia="ＭＳ ゴシック" w:hAnsi="ＭＳ ゴシック" w:cs="メイリオ" w:hint="eastAsia"/>
                <w:w w:val="85"/>
                <w:sz w:val="18"/>
                <w:szCs w:val="18"/>
              </w:rPr>
              <w:t>は</w:t>
            </w:r>
            <w:r w:rsidRPr="008C0251">
              <w:rPr>
                <w:rFonts w:ascii="ＭＳ ゴシック" w:eastAsia="ＭＳ ゴシック" w:hAnsi="ＭＳ ゴシック" w:cs="メイリオ" w:hint="eastAsia"/>
                <w:w w:val="85"/>
                <w:sz w:val="18"/>
                <w:szCs w:val="18"/>
              </w:rPr>
              <w:t>森バスを希望</w:t>
            </w:r>
          </w:p>
        </w:tc>
      </w:tr>
    </w:tbl>
    <w:p w14:paraId="0B26C963" w14:textId="77777777" w:rsidR="00E022EF" w:rsidRPr="00C4329C" w:rsidRDefault="00E022EF" w:rsidP="008C0251">
      <w:pPr>
        <w:spacing w:line="280" w:lineRule="exact"/>
        <w:ind w:firstLineChars="200" w:firstLine="402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A0890D6" w14:textId="77777777" w:rsidR="004C50DB" w:rsidRPr="008C0251" w:rsidRDefault="00CE0135" w:rsidP="008C0251">
      <w:pPr>
        <w:jc w:val="left"/>
        <w:rPr>
          <w:rFonts w:ascii="ＭＳ ゴシック" w:eastAsia="ＭＳ ゴシック" w:hAnsi="ＭＳ ゴシック"/>
        </w:rPr>
      </w:pPr>
      <w:r w:rsidRPr="008C0251">
        <w:rPr>
          <w:rFonts w:ascii="ＭＳ ゴシック" w:eastAsia="ＭＳ ゴシック" w:hAnsi="ＭＳ ゴシック" w:hint="eastAsia"/>
        </w:rPr>
        <w:t xml:space="preserve">４　</w:t>
      </w:r>
      <w:r w:rsidR="004C50DB" w:rsidRPr="008C0251">
        <w:rPr>
          <w:rFonts w:ascii="ＭＳ ゴシック" w:eastAsia="ＭＳ ゴシック" w:hAnsi="ＭＳ ゴシック" w:hint="eastAsia"/>
        </w:rPr>
        <w:t>宿泊学習とあわせた日程を希望しますか。</w:t>
      </w:r>
    </w:p>
    <w:p w14:paraId="65A95295" w14:textId="77777777" w:rsidR="00E77D4C" w:rsidRDefault="004C50DB" w:rsidP="008C0251">
      <w:pPr>
        <w:snapToGrid w:val="0"/>
        <w:spacing w:line="360" w:lineRule="exact"/>
        <w:ind w:leftChars="200" w:left="482"/>
        <w:jc w:val="left"/>
        <w:rPr>
          <w:rFonts w:ascii="HG丸ｺﾞｼｯｸM-PRO" w:eastAsia="HG丸ｺﾞｼｯｸM-PRO" w:hAnsi="HG丸ｺﾞｼｯｸM-PRO"/>
          <w:szCs w:val="21"/>
        </w:rPr>
      </w:pPr>
      <w:r w:rsidRPr="008C0251">
        <w:rPr>
          <w:rFonts w:asciiTheme="minorEastAsia" w:eastAsiaTheme="minorEastAsia" w:hAnsiTheme="minorEastAsia" w:hint="eastAsia"/>
          <w:szCs w:val="28"/>
        </w:rPr>
        <w:t>□</w:t>
      </w:r>
      <w:r w:rsidRPr="008C025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77D4C">
        <w:rPr>
          <w:rFonts w:ascii="HG丸ｺﾞｼｯｸM-PRO" w:eastAsia="HG丸ｺﾞｼｯｸM-PRO" w:hAnsi="HG丸ｺﾞｼｯｸM-PRO" w:hint="eastAsia"/>
          <w:szCs w:val="21"/>
        </w:rPr>
        <w:t>は</w:t>
      </w:r>
      <w:r w:rsidR="005566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77D4C">
        <w:rPr>
          <w:rFonts w:ascii="HG丸ｺﾞｼｯｸM-PRO" w:eastAsia="HG丸ｺﾞｼｯｸM-PRO" w:hAnsi="HG丸ｺﾞｼｯｸM-PRO" w:hint="eastAsia"/>
          <w:szCs w:val="21"/>
        </w:rPr>
        <w:t>い</w:t>
      </w:r>
      <w:r w:rsidR="00E77D4C" w:rsidRPr="008C0251">
        <w:rPr>
          <w:rFonts w:ascii="ＭＳ ゴシック" w:eastAsia="ＭＳ ゴシック" w:hAnsi="ＭＳ ゴシック" w:hint="eastAsia"/>
        </w:rPr>
        <w:t xml:space="preserve">　⇒　</w:t>
      </w:r>
      <w:r w:rsidR="00BB2F0F" w:rsidRPr="008C0251">
        <w:rPr>
          <w:rFonts w:ascii="ＭＳ ゴシック" w:eastAsia="ＭＳ ゴシック" w:hAnsi="ＭＳ ゴシック" w:hint="eastAsia"/>
          <w:szCs w:val="21"/>
        </w:rPr>
        <w:t>「はい」</w:t>
      </w:r>
      <w:r w:rsidR="00E77D4C" w:rsidRPr="008C0251">
        <w:rPr>
          <w:rFonts w:ascii="ＭＳ ゴシック" w:eastAsia="ＭＳ ゴシック" w:hAnsi="ＭＳ ゴシック" w:hint="eastAsia"/>
          <w:szCs w:val="21"/>
        </w:rPr>
        <w:t>の場合、宿泊学習の日程と場所を記入</w:t>
      </w:r>
      <w:r w:rsidR="00BB2F0F" w:rsidRPr="008C0251">
        <w:rPr>
          <w:rFonts w:ascii="ＭＳ ゴシック" w:eastAsia="ＭＳ ゴシック" w:hAnsi="ＭＳ ゴシック" w:hint="eastAsia"/>
          <w:szCs w:val="21"/>
        </w:rPr>
        <w:t>して</w:t>
      </w:r>
      <w:r w:rsidR="00E77D4C" w:rsidRPr="008C0251">
        <w:rPr>
          <w:rFonts w:ascii="ＭＳ ゴシック" w:eastAsia="ＭＳ ゴシック" w:hAnsi="ＭＳ ゴシック" w:hint="eastAsia"/>
          <w:szCs w:val="21"/>
        </w:rPr>
        <w:t>ください。</w:t>
      </w:r>
    </w:p>
    <w:p w14:paraId="2BD20D19" w14:textId="77777777" w:rsidR="004C50DB" w:rsidRPr="005E33EF" w:rsidRDefault="00E77D4C" w:rsidP="008C0251">
      <w:pPr>
        <w:snapToGrid w:val="0"/>
        <w:spacing w:line="360" w:lineRule="exact"/>
        <w:ind w:leftChars="200" w:left="482"/>
        <w:jc w:val="left"/>
        <w:rPr>
          <w:rFonts w:ascii="HG丸ｺﾞｼｯｸM-PRO" w:eastAsia="HG丸ｺﾞｼｯｸM-PRO" w:hAnsi="HG丸ｺﾞｼｯｸM-PRO"/>
          <w:sz w:val="20"/>
          <w:szCs w:val="22"/>
          <w:u w:val="single"/>
        </w:rPr>
      </w:pPr>
      <w:r w:rsidRPr="008C0251">
        <w:rPr>
          <w:rFonts w:asciiTheme="minorEastAsia" w:eastAsiaTheme="minorEastAsia" w:hAnsiTheme="minorEastAsia" w:cs="ＭＳ 明朝" w:hint="eastAsia"/>
          <w:szCs w:val="21"/>
        </w:rPr>
        <w:t xml:space="preserve">□　</w:t>
      </w:r>
      <w:r w:rsidRPr="008C0251">
        <w:rPr>
          <w:rFonts w:ascii="HG丸ｺﾞｼｯｸM-PRO" w:eastAsia="HG丸ｺﾞｼｯｸM-PRO" w:hAnsi="HG丸ｺﾞｼｯｸM-PRO" w:cs="ＭＳ 明朝" w:hint="eastAsia"/>
          <w:szCs w:val="21"/>
        </w:rPr>
        <w:t>いいえ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</w:t>
      </w:r>
      <w:r w:rsidRPr="008C0251"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</w:rPr>
        <w:t>月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  <w:u w:val="single"/>
        </w:rPr>
        <w:t xml:space="preserve">　　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</w:rPr>
        <w:t>日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  <w:u w:val="single"/>
        </w:rPr>
        <w:t xml:space="preserve">　　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</w:rPr>
        <w:t>曜日</w:t>
      </w:r>
      <w:r w:rsidRPr="008C0251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</w:rPr>
        <w:t>～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  <w:u w:val="single"/>
        </w:rPr>
        <w:t xml:space="preserve">　　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</w:rPr>
        <w:t>月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  <w:u w:val="single"/>
        </w:rPr>
        <w:t xml:space="preserve">　　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</w:rPr>
        <w:t>日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  <w:u w:val="single"/>
        </w:rPr>
        <w:t xml:space="preserve">　　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曜日　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  <w:u w:val="single"/>
        </w:rPr>
        <w:t xml:space="preserve">場所：　　　　　　　　　</w:t>
      </w:r>
    </w:p>
    <w:sectPr w:rsidR="004C50DB" w:rsidRPr="005E33EF" w:rsidSect="008C0251">
      <w:headerReference w:type="default" r:id="rId8"/>
      <w:pgSz w:w="11906" w:h="16838" w:code="9"/>
      <w:pgMar w:top="680" w:right="1134" w:bottom="510" w:left="1134" w:header="454" w:footer="170" w:gutter="0"/>
      <w:cols w:space="720"/>
      <w:noEndnote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E5936" w14:textId="77777777" w:rsidR="0096789E" w:rsidRDefault="0096789E">
      <w:r>
        <w:separator/>
      </w:r>
    </w:p>
  </w:endnote>
  <w:endnote w:type="continuationSeparator" w:id="0">
    <w:p w14:paraId="20F38911" w14:textId="77777777" w:rsidR="0096789E" w:rsidRDefault="0096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D524C" w14:textId="77777777" w:rsidR="0096789E" w:rsidRDefault="0096789E">
      <w:r>
        <w:separator/>
      </w:r>
    </w:p>
  </w:footnote>
  <w:footnote w:type="continuationSeparator" w:id="0">
    <w:p w14:paraId="5E792C9F" w14:textId="77777777" w:rsidR="0096789E" w:rsidRDefault="0096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E6D7" w14:textId="77777777" w:rsidR="0096789E" w:rsidRDefault="0096789E">
    <w:pPr>
      <w:jc w:val="right"/>
      <w:rPr>
        <w:rFonts w:hAnsi="Centu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147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925A6"/>
    <w:multiLevelType w:val="hybridMultilevel"/>
    <w:tmpl w:val="198A2802"/>
    <w:lvl w:ilvl="0" w:tplc="A9A4AD70">
      <w:start w:val="2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" w15:restartNumberingAfterBreak="0">
    <w:nsid w:val="11BE67B6"/>
    <w:multiLevelType w:val="hybridMultilevel"/>
    <w:tmpl w:val="5896C8F0"/>
    <w:lvl w:ilvl="0" w:tplc="129643F4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4935AB"/>
    <w:multiLevelType w:val="hybridMultilevel"/>
    <w:tmpl w:val="4C5E2168"/>
    <w:lvl w:ilvl="0" w:tplc="F01289C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A127CC"/>
    <w:multiLevelType w:val="hybridMultilevel"/>
    <w:tmpl w:val="DC041442"/>
    <w:lvl w:ilvl="0" w:tplc="8F86B4A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20"/>
    <w:rsid w:val="00014E1D"/>
    <w:rsid w:val="00022958"/>
    <w:rsid w:val="000237CC"/>
    <w:rsid w:val="00025C6C"/>
    <w:rsid w:val="000318AB"/>
    <w:rsid w:val="00055A75"/>
    <w:rsid w:val="00057E70"/>
    <w:rsid w:val="000656E4"/>
    <w:rsid w:val="00075981"/>
    <w:rsid w:val="00076477"/>
    <w:rsid w:val="00082898"/>
    <w:rsid w:val="00082EBE"/>
    <w:rsid w:val="000848BB"/>
    <w:rsid w:val="00084985"/>
    <w:rsid w:val="00085A48"/>
    <w:rsid w:val="000902C5"/>
    <w:rsid w:val="000A1B2F"/>
    <w:rsid w:val="000B53F8"/>
    <w:rsid w:val="000C6084"/>
    <w:rsid w:val="000C7CF5"/>
    <w:rsid w:val="000D0329"/>
    <w:rsid w:val="000D6CC8"/>
    <w:rsid w:val="000E0DA7"/>
    <w:rsid w:val="000E1577"/>
    <w:rsid w:val="000E3308"/>
    <w:rsid w:val="000F2F90"/>
    <w:rsid w:val="00105288"/>
    <w:rsid w:val="00106313"/>
    <w:rsid w:val="0011198A"/>
    <w:rsid w:val="00112768"/>
    <w:rsid w:val="00115CFD"/>
    <w:rsid w:val="00116728"/>
    <w:rsid w:val="00122434"/>
    <w:rsid w:val="00136390"/>
    <w:rsid w:val="001406FD"/>
    <w:rsid w:val="00143896"/>
    <w:rsid w:val="00143C07"/>
    <w:rsid w:val="00153329"/>
    <w:rsid w:val="00164D78"/>
    <w:rsid w:val="00167BF0"/>
    <w:rsid w:val="00172461"/>
    <w:rsid w:val="0018601C"/>
    <w:rsid w:val="001866FE"/>
    <w:rsid w:val="00186B85"/>
    <w:rsid w:val="00190B53"/>
    <w:rsid w:val="001A02C5"/>
    <w:rsid w:val="001A1BE9"/>
    <w:rsid w:val="001B2D00"/>
    <w:rsid w:val="001C0729"/>
    <w:rsid w:val="001C498E"/>
    <w:rsid w:val="001D0BD9"/>
    <w:rsid w:val="001D3175"/>
    <w:rsid w:val="001D695B"/>
    <w:rsid w:val="001D7C1A"/>
    <w:rsid w:val="001E0E22"/>
    <w:rsid w:val="001E6361"/>
    <w:rsid w:val="00200A7E"/>
    <w:rsid w:val="00200FA9"/>
    <w:rsid w:val="00203FB0"/>
    <w:rsid w:val="00210DCA"/>
    <w:rsid w:val="0024214E"/>
    <w:rsid w:val="00244E2C"/>
    <w:rsid w:val="00252E1F"/>
    <w:rsid w:val="00257BCD"/>
    <w:rsid w:val="00277BC7"/>
    <w:rsid w:val="002803DD"/>
    <w:rsid w:val="00284657"/>
    <w:rsid w:val="002A40D4"/>
    <w:rsid w:val="002A41DD"/>
    <w:rsid w:val="002B2CD6"/>
    <w:rsid w:val="002C4487"/>
    <w:rsid w:val="002D3DC0"/>
    <w:rsid w:val="002D743C"/>
    <w:rsid w:val="002E1557"/>
    <w:rsid w:val="002E4F6A"/>
    <w:rsid w:val="002F2B30"/>
    <w:rsid w:val="003000D0"/>
    <w:rsid w:val="00300FB1"/>
    <w:rsid w:val="003035A5"/>
    <w:rsid w:val="00303F2A"/>
    <w:rsid w:val="0031159A"/>
    <w:rsid w:val="00317B8D"/>
    <w:rsid w:val="0032588E"/>
    <w:rsid w:val="00326113"/>
    <w:rsid w:val="00332504"/>
    <w:rsid w:val="003436EA"/>
    <w:rsid w:val="00344F72"/>
    <w:rsid w:val="003501E4"/>
    <w:rsid w:val="00363D87"/>
    <w:rsid w:val="00375FAC"/>
    <w:rsid w:val="00382E66"/>
    <w:rsid w:val="003B3C1B"/>
    <w:rsid w:val="003B60C8"/>
    <w:rsid w:val="003C06DD"/>
    <w:rsid w:val="003C353A"/>
    <w:rsid w:val="003C6C30"/>
    <w:rsid w:val="003D532E"/>
    <w:rsid w:val="003D58A6"/>
    <w:rsid w:val="003E78DE"/>
    <w:rsid w:val="003F1B88"/>
    <w:rsid w:val="003F2442"/>
    <w:rsid w:val="00400D39"/>
    <w:rsid w:val="0040303D"/>
    <w:rsid w:val="004037AC"/>
    <w:rsid w:val="00407EAB"/>
    <w:rsid w:val="00412CB5"/>
    <w:rsid w:val="00424DD5"/>
    <w:rsid w:val="00427B76"/>
    <w:rsid w:val="004367B6"/>
    <w:rsid w:val="00442D74"/>
    <w:rsid w:val="00445FC5"/>
    <w:rsid w:val="00446EA7"/>
    <w:rsid w:val="004474EC"/>
    <w:rsid w:val="004549C9"/>
    <w:rsid w:val="00454C47"/>
    <w:rsid w:val="0046691E"/>
    <w:rsid w:val="00467BF6"/>
    <w:rsid w:val="00467DB8"/>
    <w:rsid w:val="0047106F"/>
    <w:rsid w:val="00484C89"/>
    <w:rsid w:val="00494F74"/>
    <w:rsid w:val="004A3EFA"/>
    <w:rsid w:val="004B03B2"/>
    <w:rsid w:val="004C1240"/>
    <w:rsid w:val="004C50DB"/>
    <w:rsid w:val="004C6814"/>
    <w:rsid w:val="004D0806"/>
    <w:rsid w:val="004E6C1D"/>
    <w:rsid w:val="004E7F38"/>
    <w:rsid w:val="004F170B"/>
    <w:rsid w:val="004F424B"/>
    <w:rsid w:val="0051667D"/>
    <w:rsid w:val="005218EB"/>
    <w:rsid w:val="005344EC"/>
    <w:rsid w:val="005453ED"/>
    <w:rsid w:val="00551EF8"/>
    <w:rsid w:val="00551FFE"/>
    <w:rsid w:val="0055669F"/>
    <w:rsid w:val="00557E4E"/>
    <w:rsid w:val="005646E0"/>
    <w:rsid w:val="00567E88"/>
    <w:rsid w:val="0057110F"/>
    <w:rsid w:val="00571D48"/>
    <w:rsid w:val="00573115"/>
    <w:rsid w:val="0057577D"/>
    <w:rsid w:val="00575DE5"/>
    <w:rsid w:val="00583A13"/>
    <w:rsid w:val="0058519D"/>
    <w:rsid w:val="00592AE9"/>
    <w:rsid w:val="005A0B76"/>
    <w:rsid w:val="005D1A8F"/>
    <w:rsid w:val="005D1D8B"/>
    <w:rsid w:val="005D5DA8"/>
    <w:rsid w:val="005E33EF"/>
    <w:rsid w:val="005E4B2A"/>
    <w:rsid w:val="005F3E56"/>
    <w:rsid w:val="005F6250"/>
    <w:rsid w:val="006060D0"/>
    <w:rsid w:val="00606D81"/>
    <w:rsid w:val="00607485"/>
    <w:rsid w:val="006150C5"/>
    <w:rsid w:val="006220D1"/>
    <w:rsid w:val="00641886"/>
    <w:rsid w:val="00643072"/>
    <w:rsid w:val="00654C67"/>
    <w:rsid w:val="00681A22"/>
    <w:rsid w:val="00682811"/>
    <w:rsid w:val="00682B8E"/>
    <w:rsid w:val="006A0A72"/>
    <w:rsid w:val="006A2E4C"/>
    <w:rsid w:val="006A4559"/>
    <w:rsid w:val="006C2C51"/>
    <w:rsid w:val="006C47CA"/>
    <w:rsid w:val="006D6FA5"/>
    <w:rsid w:val="006E4430"/>
    <w:rsid w:val="006E564C"/>
    <w:rsid w:val="006F23CC"/>
    <w:rsid w:val="006F4041"/>
    <w:rsid w:val="006F6FBB"/>
    <w:rsid w:val="006F7D50"/>
    <w:rsid w:val="00702BB0"/>
    <w:rsid w:val="00723D12"/>
    <w:rsid w:val="00725524"/>
    <w:rsid w:val="00746380"/>
    <w:rsid w:val="007475A2"/>
    <w:rsid w:val="00750CE7"/>
    <w:rsid w:val="0075652E"/>
    <w:rsid w:val="00760925"/>
    <w:rsid w:val="00764E6D"/>
    <w:rsid w:val="0076611C"/>
    <w:rsid w:val="0077534F"/>
    <w:rsid w:val="00775B5C"/>
    <w:rsid w:val="00776A27"/>
    <w:rsid w:val="00785A42"/>
    <w:rsid w:val="00795F1B"/>
    <w:rsid w:val="007A2ED0"/>
    <w:rsid w:val="007A6E49"/>
    <w:rsid w:val="007B498C"/>
    <w:rsid w:val="007C7BCD"/>
    <w:rsid w:val="007D090F"/>
    <w:rsid w:val="007D3DFD"/>
    <w:rsid w:val="007D6E59"/>
    <w:rsid w:val="007D72F8"/>
    <w:rsid w:val="007E05A2"/>
    <w:rsid w:val="007E10D4"/>
    <w:rsid w:val="007E16E7"/>
    <w:rsid w:val="007E6E8E"/>
    <w:rsid w:val="007F62E8"/>
    <w:rsid w:val="008075BC"/>
    <w:rsid w:val="00812AE1"/>
    <w:rsid w:val="00824F01"/>
    <w:rsid w:val="00842608"/>
    <w:rsid w:val="00844DA9"/>
    <w:rsid w:val="008619BB"/>
    <w:rsid w:val="00874ECC"/>
    <w:rsid w:val="00875492"/>
    <w:rsid w:val="00882148"/>
    <w:rsid w:val="0089050C"/>
    <w:rsid w:val="0089265E"/>
    <w:rsid w:val="00895C27"/>
    <w:rsid w:val="008B65D0"/>
    <w:rsid w:val="008C0251"/>
    <w:rsid w:val="008C1D77"/>
    <w:rsid w:val="008C5308"/>
    <w:rsid w:val="008C5B17"/>
    <w:rsid w:val="008D67C5"/>
    <w:rsid w:val="008E1212"/>
    <w:rsid w:val="008E4014"/>
    <w:rsid w:val="00900AB1"/>
    <w:rsid w:val="00910500"/>
    <w:rsid w:val="0091127A"/>
    <w:rsid w:val="009132B6"/>
    <w:rsid w:val="009176D6"/>
    <w:rsid w:val="00917D57"/>
    <w:rsid w:val="0093397E"/>
    <w:rsid w:val="009416E7"/>
    <w:rsid w:val="00941F53"/>
    <w:rsid w:val="009530CD"/>
    <w:rsid w:val="00953CD4"/>
    <w:rsid w:val="00966E6F"/>
    <w:rsid w:val="0096789E"/>
    <w:rsid w:val="00986889"/>
    <w:rsid w:val="009902D9"/>
    <w:rsid w:val="00994158"/>
    <w:rsid w:val="009B6526"/>
    <w:rsid w:val="009C5E11"/>
    <w:rsid w:val="009D3210"/>
    <w:rsid w:val="009D7F8F"/>
    <w:rsid w:val="009E4F1E"/>
    <w:rsid w:val="009E5060"/>
    <w:rsid w:val="009E6EEB"/>
    <w:rsid w:val="009E76E9"/>
    <w:rsid w:val="009F702D"/>
    <w:rsid w:val="00A0043F"/>
    <w:rsid w:val="00A068EC"/>
    <w:rsid w:val="00A101F7"/>
    <w:rsid w:val="00A12CA5"/>
    <w:rsid w:val="00A15220"/>
    <w:rsid w:val="00A22D8B"/>
    <w:rsid w:val="00A364E6"/>
    <w:rsid w:val="00A40A93"/>
    <w:rsid w:val="00A46964"/>
    <w:rsid w:val="00A64AB5"/>
    <w:rsid w:val="00A66BA1"/>
    <w:rsid w:val="00A7174A"/>
    <w:rsid w:val="00A72ABB"/>
    <w:rsid w:val="00A75263"/>
    <w:rsid w:val="00A8537E"/>
    <w:rsid w:val="00A912AB"/>
    <w:rsid w:val="00A92515"/>
    <w:rsid w:val="00A934E0"/>
    <w:rsid w:val="00A96C71"/>
    <w:rsid w:val="00AC3BEE"/>
    <w:rsid w:val="00AE2D81"/>
    <w:rsid w:val="00AE536A"/>
    <w:rsid w:val="00AF21C9"/>
    <w:rsid w:val="00AF3426"/>
    <w:rsid w:val="00AF3660"/>
    <w:rsid w:val="00B00C71"/>
    <w:rsid w:val="00B00DBF"/>
    <w:rsid w:val="00B04F3E"/>
    <w:rsid w:val="00B062F8"/>
    <w:rsid w:val="00B208A5"/>
    <w:rsid w:val="00B254CA"/>
    <w:rsid w:val="00B26151"/>
    <w:rsid w:val="00B3056A"/>
    <w:rsid w:val="00B349E4"/>
    <w:rsid w:val="00B40CFC"/>
    <w:rsid w:val="00B424AF"/>
    <w:rsid w:val="00B448C0"/>
    <w:rsid w:val="00B50748"/>
    <w:rsid w:val="00B512EA"/>
    <w:rsid w:val="00B70383"/>
    <w:rsid w:val="00B72ED5"/>
    <w:rsid w:val="00B761D9"/>
    <w:rsid w:val="00B76F91"/>
    <w:rsid w:val="00B774E9"/>
    <w:rsid w:val="00B77C53"/>
    <w:rsid w:val="00B8787D"/>
    <w:rsid w:val="00B92198"/>
    <w:rsid w:val="00BA0B87"/>
    <w:rsid w:val="00BA1636"/>
    <w:rsid w:val="00BB0C87"/>
    <w:rsid w:val="00BB1B69"/>
    <w:rsid w:val="00BB2A33"/>
    <w:rsid w:val="00BB2F0F"/>
    <w:rsid w:val="00BD0DC9"/>
    <w:rsid w:val="00BD6782"/>
    <w:rsid w:val="00BE1D29"/>
    <w:rsid w:val="00BE5EE4"/>
    <w:rsid w:val="00BE6DD3"/>
    <w:rsid w:val="00BF04CD"/>
    <w:rsid w:val="00C0060A"/>
    <w:rsid w:val="00C0087B"/>
    <w:rsid w:val="00C036AB"/>
    <w:rsid w:val="00C064C9"/>
    <w:rsid w:val="00C11D2C"/>
    <w:rsid w:val="00C302DC"/>
    <w:rsid w:val="00C31628"/>
    <w:rsid w:val="00C33E51"/>
    <w:rsid w:val="00C35407"/>
    <w:rsid w:val="00C37584"/>
    <w:rsid w:val="00C4173F"/>
    <w:rsid w:val="00C4329C"/>
    <w:rsid w:val="00C45CD8"/>
    <w:rsid w:val="00C46DF3"/>
    <w:rsid w:val="00C614EE"/>
    <w:rsid w:val="00C713E1"/>
    <w:rsid w:val="00C83A8E"/>
    <w:rsid w:val="00C84ECF"/>
    <w:rsid w:val="00C878A4"/>
    <w:rsid w:val="00CA0580"/>
    <w:rsid w:val="00CA1159"/>
    <w:rsid w:val="00CA12AA"/>
    <w:rsid w:val="00CA5BDE"/>
    <w:rsid w:val="00CB2387"/>
    <w:rsid w:val="00CC3A1C"/>
    <w:rsid w:val="00CD29A5"/>
    <w:rsid w:val="00CE0135"/>
    <w:rsid w:val="00CE65D0"/>
    <w:rsid w:val="00CF43CA"/>
    <w:rsid w:val="00D044BA"/>
    <w:rsid w:val="00D114D0"/>
    <w:rsid w:val="00D16D55"/>
    <w:rsid w:val="00D25E4A"/>
    <w:rsid w:val="00D453F0"/>
    <w:rsid w:val="00D459A0"/>
    <w:rsid w:val="00D46FA9"/>
    <w:rsid w:val="00D5681A"/>
    <w:rsid w:val="00D6069A"/>
    <w:rsid w:val="00D61392"/>
    <w:rsid w:val="00D6344E"/>
    <w:rsid w:val="00D638AA"/>
    <w:rsid w:val="00D86C54"/>
    <w:rsid w:val="00D91976"/>
    <w:rsid w:val="00D920E1"/>
    <w:rsid w:val="00D93058"/>
    <w:rsid w:val="00D93133"/>
    <w:rsid w:val="00D94629"/>
    <w:rsid w:val="00D97B74"/>
    <w:rsid w:val="00DA3312"/>
    <w:rsid w:val="00DA591C"/>
    <w:rsid w:val="00DB618F"/>
    <w:rsid w:val="00DB6377"/>
    <w:rsid w:val="00DC7949"/>
    <w:rsid w:val="00DC7AAB"/>
    <w:rsid w:val="00DD59B3"/>
    <w:rsid w:val="00DD767C"/>
    <w:rsid w:val="00DE5AEF"/>
    <w:rsid w:val="00DE754D"/>
    <w:rsid w:val="00DF5BCA"/>
    <w:rsid w:val="00E0029D"/>
    <w:rsid w:val="00E022EF"/>
    <w:rsid w:val="00E043DC"/>
    <w:rsid w:val="00E2258F"/>
    <w:rsid w:val="00E22773"/>
    <w:rsid w:val="00E277BB"/>
    <w:rsid w:val="00E40F4C"/>
    <w:rsid w:val="00E43B46"/>
    <w:rsid w:val="00E535C8"/>
    <w:rsid w:val="00E57EE0"/>
    <w:rsid w:val="00E67423"/>
    <w:rsid w:val="00E702F1"/>
    <w:rsid w:val="00E77D4C"/>
    <w:rsid w:val="00E83494"/>
    <w:rsid w:val="00E859F7"/>
    <w:rsid w:val="00E96041"/>
    <w:rsid w:val="00EA5EAE"/>
    <w:rsid w:val="00EA7401"/>
    <w:rsid w:val="00EB3C5C"/>
    <w:rsid w:val="00EC1ACA"/>
    <w:rsid w:val="00EC3CFA"/>
    <w:rsid w:val="00ED5FE4"/>
    <w:rsid w:val="00ED7B2B"/>
    <w:rsid w:val="00ED7DBC"/>
    <w:rsid w:val="00EF0863"/>
    <w:rsid w:val="00EF1C0F"/>
    <w:rsid w:val="00EF4CE7"/>
    <w:rsid w:val="00F002FE"/>
    <w:rsid w:val="00F0098F"/>
    <w:rsid w:val="00F05810"/>
    <w:rsid w:val="00F15E5E"/>
    <w:rsid w:val="00F27DD1"/>
    <w:rsid w:val="00F32A49"/>
    <w:rsid w:val="00F32C6D"/>
    <w:rsid w:val="00F40DF4"/>
    <w:rsid w:val="00F42B2F"/>
    <w:rsid w:val="00F43860"/>
    <w:rsid w:val="00F5473C"/>
    <w:rsid w:val="00F65BDF"/>
    <w:rsid w:val="00F731ED"/>
    <w:rsid w:val="00F77C44"/>
    <w:rsid w:val="00F9487A"/>
    <w:rsid w:val="00F95380"/>
    <w:rsid w:val="00F95408"/>
    <w:rsid w:val="00FA1795"/>
    <w:rsid w:val="00FA4571"/>
    <w:rsid w:val="00FA5AC2"/>
    <w:rsid w:val="00FB2420"/>
    <w:rsid w:val="00FB2DBB"/>
    <w:rsid w:val="00FB7C7F"/>
    <w:rsid w:val="00FC65A5"/>
    <w:rsid w:val="00FD1D27"/>
    <w:rsid w:val="00FD36AA"/>
    <w:rsid w:val="00FD40A2"/>
    <w:rsid w:val="00FD6C5B"/>
    <w:rsid w:val="00FE103A"/>
    <w:rsid w:val="00FE4B40"/>
    <w:rsid w:val="00FF088C"/>
    <w:rsid w:val="00FF1551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AAB27B"/>
  <w15:docId w15:val="{F3095DBA-A03D-4F88-AE4D-B9CBC55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EE4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48CE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BD10FD"/>
    <w:rPr>
      <w:b/>
    </w:rPr>
  </w:style>
  <w:style w:type="table" w:styleId="a5">
    <w:name w:val="Table Grid"/>
    <w:basedOn w:val="a1"/>
    <w:uiPriority w:val="59"/>
    <w:rsid w:val="00732E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8E56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E565D"/>
    <w:rPr>
      <w:rFonts w:ascii="ＭＳ 明朝" w:hAns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6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E565D"/>
    <w:rPr>
      <w:rFonts w:ascii="ＭＳ 明朝" w:hAnsi="ＭＳ 明朝"/>
      <w:sz w:val="24"/>
      <w:szCs w:val="24"/>
    </w:rPr>
  </w:style>
  <w:style w:type="paragraph" w:styleId="aa">
    <w:name w:val="Body Text"/>
    <w:link w:val="ab"/>
    <w:rsid w:val="008E565D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b">
    <w:name w:val="本文 (文字)"/>
    <w:link w:val="aa"/>
    <w:rsid w:val="008E565D"/>
    <w:rPr>
      <w:rFonts w:ascii="ヒラギノ角ゴ Pro W3" w:eastAsia="ヒラギノ角ゴ Pro W3" w:hAnsi="ヒラギノ角ゴ Pro W3"/>
      <w:color w:val="000000"/>
      <w:sz w:val="24"/>
      <w:lang w:val="en-US" w:eastAsia="ja-JP" w:bidi="ar-SA"/>
    </w:rPr>
  </w:style>
  <w:style w:type="paragraph" w:styleId="ac">
    <w:name w:val="No Spacing"/>
    <w:uiPriority w:val="1"/>
    <w:qFormat/>
    <w:rsid w:val="008E565D"/>
    <w:pPr>
      <w:widowControl w:val="0"/>
      <w:jc w:val="both"/>
    </w:pPr>
    <w:rPr>
      <w:rFonts w:ascii="ＭＳ 明朝" w:hAnsi="ＭＳ 明朝"/>
      <w:sz w:val="24"/>
      <w:szCs w:val="24"/>
    </w:rPr>
  </w:style>
  <w:style w:type="character" w:customStyle="1" w:styleId="ad">
    <w:name w:val="強調"/>
    <w:rsid w:val="008E565D"/>
    <w:rPr>
      <w:rFonts w:ascii="ＭＳ 明朝" w:eastAsia="ヒラギノ角ゴ Pro W3" w:hAnsi="ＭＳ 明朝"/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746B-10EA-414B-ADDB-AFADFB60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平成２０年度子ども美術体験事業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平成２０年度子ども美術体験事業</dc:title>
  <dc:creator>岩崎 直人</dc:creator>
  <cp:lastModifiedBy>井上 みどり</cp:lastModifiedBy>
  <cp:revision>2</cp:revision>
  <cp:lastPrinted>2020-01-08T03:48:00Z</cp:lastPrinted>
  <dcterms:created xsi:type="dcterms:W3CDTF">2020-01-16T01:28:00Z</dcterms:created>
  <dcterms:modified xsi:type="dcterms:W3CDTF">2020-01-16T01:28:00Z</dcterms:modified>
</cp:coreProperties>
</file>